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BCD" w:rsidRPr="00807BCD" w:rsidRDefault="00807BCD" w:rsidP="00807BC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</w:pPr>
      <w:bookmarkStart w:id="0" w:name="1802165"/>
      <w:r w:rsidRPr="00807BCD"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  <w:t>ЎЗБЕКИСТОН РЕСПУБЛИКАСИ ВАЗИРЛАР МАҲКАМАСИНИНГ</w:t>
      </w:r>
      <w:bookmarkEnd w:id="0"/>
    </w:p>
    <w:p w:rsidR="00807BCD" w:rsidRPr="00807BCD" w:rsidRDefault="00807BCD" w:rsidP="00807BC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</w:pPr>
      <w:bookmarkStart w:id="1" w:name="1802166"/>
      <w:r w:rsidRPr="00807BCD"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  <w:t>ҚАРОРИ</w:t>
      </w:r>
      <w:bookmarkEnd w:id="1"/>
    </w:p>
    <w:p w:rsidR="00807BCD" w:rsidRPr="00807BCD" w:rsidRDefault="00807BCD" w:rsidP="00807BC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  <w:lang w:eastAsia="ru-RU"/>
        </w:rPr>
      </w:pPr>
      <w:bookmarkStart w:id="2" w:name="1802167"/>
      <w:bookmarkStart w:id="3" w:name="_GoBack"/>
      <w:r w:rsidRPr="00807BCD"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  <w:lang w:eastAsia="ru-RU"/>
        </w:rPr>
        <w:t>ЎЗБЕКИСТОН РЕСПУБЛИКАСИДА ЛИЗИНГ ХИЗМАТЛАРИНИ ЯНАДА РИВОЖЛАНТИРИШ ВА ТАРТИБГА СОЛИШ ЧОРА-ТАДБИРЛАРИ ТЎҒРИСИДА</w:t>
      </w:r>
      <w:bookmarkEnd w:id="2"/>
    </w:p>
    <w:p w:rsidR="00807BCD" w:rsidRPr="00807BCD" w:rsidRDefault="00807BCD" w:rsidP="00807BCD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4" w:name="1802169"/>
      <w:bookmarkEnd w:id="3"/>
      <w:r w:rsidRPr="00807BC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</w:t>
      </w:r>
      <w:proofErr w:type="spellStart"/>
      <w:r w:rsidRPr="00807BC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Ўзбекистон</w:t>
      </w:r>
      <w:proofErr w:type="spellEnd"/>
      <w:r w:rsidRPr="00807BC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Республикаси</w:t>
      </w:r>
      <w:proofErr w:type="spellEnd"/>
      <w:r w:rsidRPr="00807BC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қонун</w:t>
      </w:r>
      <w:proofErr w:type="spellEnd"/>
      <w:r w:rsidRPr="00807BC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ҳужжатлари</w:t>
      </w:r>
      <w:proofErr w:type="spellEnd"/>
      <w:r w:rsidRPr="00807BC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тўплами</w:t>
      </w:r>
      <w:proofErr w:type="spellEnd"/>
      <w:r w:rsidRPr="00807BC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, 2011 й., 20-21-сон, 203-модда)</w:t>
      </w:r>
      <w:bookmarkEnd w:id="4"/>
    </w:p>
    <w:p w:rsidR="00807BCD" w:rsidRPr="00807BCD" w:rsidRDefault="00807BCD" w:rsidP="00807B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1802170"/>
      <w:bookmarkStart w:id="6" w:name="1802171"/>
      <w:bookmarkEnd w:id="5"/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Президентининг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«2011 — 2015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йилларда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республика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молия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-банк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тизимини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янада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ислоҳ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қилиш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барқарорлигини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ошириш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ҳамда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юқори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халқаро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рейтинг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кўрсаткичларига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эришишнинг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устувор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йўналишлари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тўғрисида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2010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йил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ноябрдаги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Қ-1438-сон </w:t>
      </w:r>
      <w:bookmarkEnd w:id="6"/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"http://lex.uz/pages/getpage.aspx?lact_id=1707681" </w:instrText>
      </w:r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807BCD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қарорига</w:t>
      </w:r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мувофиқ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ҳамда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лизинг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фаолиятини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янада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такомиллаштириш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молия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бозори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инфратузилмаси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институтларини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мустаҳкамлаш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банкдан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ташқари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молия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хизматлари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кўрсатиш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соҳасида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рақобатбардошлиликни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ривожлантириш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мақсадида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Вазирлар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Маҳкамаси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қарор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қилади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07BCD" w:rsidRPr="00807BCD" w:rsidRDefault="00807BCD" w:rsidP="00807B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1802172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Молия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вазирлиги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Марказий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банк,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Иқтисодиёт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вазирлиги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ҳамда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бош</w:t>
      </w:r>
      <w:proofErr w:type="gram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вазирликлар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идораларнинг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Молия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вазирлигини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лизинг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хизматлари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кўрсатувчи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ташкилотлар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фаолиятини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мувофиқлаштириш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ваколатли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этиб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белгилаш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унга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қуйидаги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функцияларни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юклаш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тўғрисидаги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таклифи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қабул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қилинсин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End w:id="7"/>
    </w:p>
    <w:p w:rsidR="00807BCD" w:rsidRPr="00807BCD" w:rsidRDefault="00807BCD" w:rsidP="00807B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1802174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лизинг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хизматлари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кўрсатиш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соҳасида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базани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миллий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стандартларни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ишлаб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чиқиш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bookmarkEnd w:id="8"/>
    </w:p>
    <w:p w:rsidR="00807BCD" w:rsidRPr="00807BCD" w:rsidRDefault="00807BCD" w:rsidP="00807B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1802175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лизинг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хизматлари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кўрсатиш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соҳасидаги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ахборотларни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тўплаш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умумлаштириш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шунингдек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бозорнинг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ҳолатини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таҳлил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қилиш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bookmarkEnd w:id="9"/>
    </w:p>
    <w:p w:rsidR="00807BCD" w:rsidRPr="00807BCD" w:rsidRDefault="00807BCD" w:rsidP="00807B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1802176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лизинг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хизматлари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соҳасида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шу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жумладан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халқаро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нормалар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стандартларни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таҳлил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қилиш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асосида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ислоҳотларни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янада</w:t>
      </w:r>
      <w:proofErr w:type="spellEnd"/>
      <w:proofErr w:type="gram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чуқурлаштиришнинг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устувор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йўналишларини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белгилаш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юзасидан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таклифлар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киритиш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bookmarkEnd w:id="10"/>
    </w:p>
    <w:p w:rsidR="00807BCD" w:rsidRPr="00807BCD" w:rsidRDefault="00807BCD" w:rsidP="00807B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1802178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лизинг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хизматлари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кўрсатиш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соҳасида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қонун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ҳужжатларини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такомиллаштириш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таклифларни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ишлаб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чиқиш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киритиш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bookmarkEnd w:id="11"/>
    </w:p>
    <w:p w:rsidR="00807BCD" w:rsidRPr="00807BCD" w:rsidRDefault="00807BCD" w:rsidP="00807B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1802179"/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қонун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ҳужжатларига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мувофиқ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бош</w:t>
      </w:r>
      <w:proofErr w:type="gram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функцияларни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амалга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ошириш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12"/>
    </w:p>
    <w:p w:rsidR="00807BCD" w:rsidRPr="00807BCD" w:rsidRDefault="00807BCD" w:rsidP="00807B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1802181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Молия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вазирлиги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тузилмасида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марказий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аппаратнинг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бошқарув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ходимлари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чекланган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сонини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кўпайтирган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ҳолда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штатдаги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ходимлар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сони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икки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нафар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бўлган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лизинг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фаолиятини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мувофиқлаштириш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шўъбаси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ташкил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этилсин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13"/>
    </w:p>
    <w:p w:rsidR="00807BCD" w:rsidRPr="00807BCD" w:rsidRDefault="00807BCD" w:rsidP="00807B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1802182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Белгилансинки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лизинг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хизматлари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кўрсатиш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соҳасида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ахборот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тўплаш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умумлаштириш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proofErr w:type="gram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ҳлил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қилиш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статистика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органлари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томонидан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тақдим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этиладиган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маълумотлар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асосида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Молия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вазирлиги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томонидан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амалга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оширилади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14"/>
    </w:p>
    <w:p w:rsidR="00807BCD" w:rsidRPr="00807BCD" w:rsidRDefault="00807BCD" w:rsidP="00807B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1802184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статистика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қўмитаси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Молия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вазирлиги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билан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биргаликда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хўжалик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юритувчи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субъектларнинг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лизинг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фаолияти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статистика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ҳисоботини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қайта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кўриб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чиқсин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зарурият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бўлганда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белгиланган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тартибда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жорий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этсин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15"/>
    </w:p>
    <w:p w:rsidR="00807BCD" w:rsidRPr="00807BCD" w:rsidRDefault="00807BCD" w:rsidP="00807B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1802185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Молия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вазирлиги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лизинг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берувчилар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уюшмаси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Марказий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банк,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Адлия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вазирлиги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ҳамда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бош</w:t>
      </w:r>
      <w:proofErr w:type="gram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манфаатдор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вазирликлар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идоралар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билан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биргаликда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ой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муддатда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Вазирлар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Маҳкамасига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қонун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ҳужжатларига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ушбу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қарордан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келиб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чиқадиган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ўзгартириш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қўшимчалар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тўғрисида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таклифлар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киритсин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16"/>
    </w:p>
    <w:p w:rsidR="00807BCD" w:rsidRPr="00807BCD" w:rsidRDefault="00807BCD" w:rsidP="00807B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1802186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Мазкур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қарорнинг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бажарилишини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назорат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қилиш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Бош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вазирининг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биринчи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ўринбосари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Р.С. Азимов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зиммасига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юклансин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17"/>
    </w:p>
    <w:p w:rsidR="00807BCD" w:rsidRPr="00807BCD" w:rsidRDefault="00807BCD" w:rsidP="00807BCD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8" w:name="1802188"/>
      <w:proofErr w:type="spellStart"/>
      <w:r w:rsidRPr="00807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Ўзбекистон</w:t>
      </w:r>
      <w:proofErr w:type="spellEnd"/>
      <w:r w:rsidRPr="00807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07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Республикасининг</w:t>
      </w:r>
      <w:proofErr w:type="spellEnd"/>
      <w:r w:rsidRPr="00807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Бош </w:t>
      </w:r>
      <w:proofErr w:type="spellStart"/>
      <w:r w:rsidRPr="00807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вазири</w:t>
      </w:r>
      <w:proofErr w:type="spellEnd"/>
      <w:r w:rsidRPr="00807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Ш. МИРЗИЁЕВ</w:t>
      </w:r>
      <w:bookmarkEnd w:id="18"/>
    </w:p>
    <w:p w:rsidR="00807BCD" w:rsidRPr="00807BCD" w:rsidRDefault="00807BCD" w:rsidP="00807B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9" w:name="1802189"/>
      <w:proofErr w:type="spellStart"/>
      <w:r w:rsidRPr="00807BCD">
        <w:rPr>
          <w:rFonts w:ascii="Times New Roman" w:eastAsia="Times New Roman" w:hAnsi="Times New Roman" w:cs="Times New Roman"/>
          <w:color w:val="000000"/>
          <w:lang w:eastAsia="ru-RU"/>
        </w:rPr>
        <w:t>Тошкент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lang w:eastAsia="ru-RU"/>
        </w:rPr>
        <w:t xml:space="preserve"> ш.,</w:t>
      </w:r>
      <w:bookmarkEnd w:id="19"/>
    </w:p>
    <w:p w:rsidR="00807BCD" w:rsidRPr="00807BCD" w:rsidRDefault="00807BCD" w:rsidP="00807B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0" w:name="1802190"/>
      <w:r w:rsidRPr="00807BCD">
        <w:rPr>
          <w:rFonts w:ascii="Times New Roman" w:eastAsia="Times New Roman" w:hAnsi="Times New Roman" w:cs="Times New Roman"/>
          <w:color w:val="000000"/>
          <w:lang w:eastAsia="ru-RU"/>
        </w:rPr>
        <w:t xml:space="preserve">2011 </w:t>
      </w:r>
      <w:proofErr w:type="spellStart"/>
      <w:r w:rsidRPr="00807BCD">
        <w:rPr>
          <w:rFonts w:ascii="Times New Roman" w:eastAsia="Times New Roman" w:hAnsi="Times New Roman" w:cs="Times New Roman"/>
          <w:color w:val="000000"/>
          <w:lang w:eastAsia="ru-RU"/>
        </w:rPr>
        <w:t>йил</w:t>
      </w:r>
      <w:proofErr w:type="spellEnd"/>
      <w:r w:rsidRPr="00807BCD">
        <w:rPr>
          <w:rFonts w:ascii="Times New Roman" w:eastAsia="Times New Roman" w:hAnsi="Times New Roman" w:cs="Times New Roman"/>
          <w:color w:val="000000"/>
          <w:lang w:eastAsia="ru-RU"/>
        </w:rPr>
        <w:t xml:space="preserve"> 21 май,</w:t>
      </w:r>
      <w:bookmarkEnd w:id="20"/>
    </w:p>
    <w:p w:rsidR="00807BCD" w:rsidRPr="00807BCD" w:rsidRDefault="00807BCD" w:rsidP="00807B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1" w:name="1802191"/>
      <w:r w:rsidRPr="00807BCD">
        <w:rPr>
          <w:rFonts w:ascii="Times New Roman" w:eastAsia="Times New Roman" w:hAnsi="Times New Roman" w:cs="Times New Roman"/>
          <w:color w:val="000000"/>
          <w:lang w:eastAsia="ru-RU"/>
        </w:rPr>
        <w:t>143-сон</w:t>
      </w:r>
      <w:bookmarkEnd w:id="21"/>
    </w:p>
    <w:p w:rsidR="009178B3" w:rsidRDefault="009178B3"/>
    <w:sectPr w:rsidR="00917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16"/>
    <w:rsid w:val="004E0416"/>
    <w:rsid w:val="00807BCD"/>
    <w:rsid w:val="0091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7B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7B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6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932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06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93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9644">
          <w:marLeft w:val="0"/>
          <w:marRight w:val="56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4070">
          <w:marLeft w:val="0"/>
          <w:marRight w:val="56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038">
          <w:marLeft w:val="0"/>
          <w:marRight w:val="56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2018-02-19T19:26:00Z</dcterms:created>
  <dcterms:modified xsi:type="dcterms:W3CDTF">2018-02-19T19:26:00Z</dcterms:modified>
</cp:coreProperties>
</file>