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B1" w:rsidRDefault="00883EB1" w:rsidP="00883E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АТБ “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Infinbank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________________ филиали бош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қарувчисига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вилоят/шаҳар, 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туманида 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_________________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кўча 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уй/хонадонда истиқомат қилувчи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ФИОдан</w:t>
      </w:r>
    </w:p>
    <w:p w:rsidR="00883EB1" w:rsidRPr="00BB3B64" w:rsidRDefault="00883EB1" w:rsidP="00883E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Паспорт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серияси ва рақами: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  <w:t>СТИР:</w:t>
      </w:r>
    </w:p>
    <w:p w:rsidR="00883EB1" w:rsidRDefault="00883EB1" w:rsidP="00883E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                                                                     Ариза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  <w:t xml:space="preserve">Мен 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____________________________ ФИО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АТБ “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Infinbank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” ________________ филиалида ________________ кредит шартномасига асосан ______________________ сўм миқдорида кредит/микроқарз олганман.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  <w:t xml:space="preserve">Бугунги кун ҳолатига кредит/микроқарз бўйича асосий қарз қолдиғи 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сўм, ҳисобланган фоизлар</w:t>
      </w:r>
      <w:r w:rsidRPr="00A04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________________________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сўм. Муддати ўтган қарздорлик мавжуд эмас.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  <w:t>Коронавирус фактори менинг даромадларимга қуйидаги тарзда салбий таъсир ўтказди (тегишлиси белгилансин):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  <w:t xml:space="preserve">1. Мен ишлаётган корхона/ташкилот ўз фаолиятини вақтинча/доимий тўхтатди (фаолиятини тўхтатган корхона номи, СТИР, манзили, телефон рақами </w:t>
      </w:r>
      <w:r w:rsidRPr="008F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__________________________________________________________________________).</w:t>
      </w:r>
    </w:p>
    <w:p w:rsidR="00883EB1" w:rsidRDefault="00883EB1" w:rsidP="00883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2. Мен билан тузилган меҳнат шартномаси бекор қилинди (ишдан бўшаш тўғрисида буйруқ ва меҳнат дафтарчасидан кўчирма илова қилинади).</w:t>
      </w:r>
    </w:p>
    <w:p w:rsidR="00883EB1" w:rsidRDefault="00883EB1" w:rsidP="00883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3. Мен ишлаётган корхона/ташкилот мени ҳақ тўланмайдиган муддатсиз таътилга чиқарди (буйруқ нусхаси).</w:t>
      </w:r>
    </w:p>
    <w:p w:rsidR="00883EB1" w:rsidRDefault="00883EB1" w:rsidP="00883E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4. Бошқа сабаблар (аниқ сабаблари батафсил кўрсатилиши лозим)</w:t>
      </w:r>
      <w:r w:rsidRPr="00623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0C2" w:rsidRPr="00883EB1" w:rsidRDefault="00883EB1" w:rsidP="00883E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Қайд этилганлардан келиб чиқиб, менга ажратилган кредит/микроқарзнинг 2020 йил  </w:t>
      </w:r>
      <w:r w:rsidRPr="00623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_________ойидан 2020 йил _________________________ойигача бўлган даврда асосий қарз, фоизларини (тагига чизилсин) тўлашга имтиёзли давр беришингизни ва кредит/микроқарз муддатини имтиёзли даврга мутаносиб равишда узайтиришингизни сўрайман.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br/>
        <w:t>ФИО</w:t>
      </w:r>
      <w:r w:rsidRPr="00AF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 xml:space="preserve">  сана _______________________ имзо ____________</w:t>
      </w:r>
      <w:bookmarkStart w:id="0" w:name="_GoBack"/>
      <w:bookmarkEnd w:id="0"/>
    </w:p>
    <w:sectPr w:rsidR="007720C2" w:rsidRPr="0088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1"/>
    <w:rsid w:val="00356D5E"/>
    <w:rsid w:val="007720C2"/>
    <w:rsid w:val="008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DF20"/>
  <w15:chartTrackingRefBased/>
  <w15:docId w15:val="{E7261F18-16C1-4F9B-BF8A-5F923CA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Pulat Salimov</dc:creator>
  <cp:keywords/>
  <dc:description/>
  <cp:lastModifiedBy>Pulat Salimov</cp:lastModifiedBy>
  <cp:revision>1</cp:revision>
  <dcterms:created xsi:type="dcterms:W3CDTF">2020-03-26T05:53:00Z</dcterms:created>
  <dcterms:modified xsi:type="dcterms:W3CDTF">2020-03-26T05:53:00Z</dcterms:modified>
</cp:coreProperties>
</file>