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63"/>
        <w:gridCol w:w="9"/>
        <w:gridCol w:w="2116"/>
        <w:gridCol w:w="1419"/>
        <w:gridCol w:w="7"/>
        <w:gridCol w:w="1873"/>
        <w:gridCol w:w="1389"/>
        <w:gridCol w:w="186"/>
        <w:gridCol w:w="1066"/>
        <w:gridCol w:w="85"/>
        <w:gridCol w:w="21"/>
        <w:gridCol w:w="1704"/>
        <w:gridCol w:w="1287"/>
      </w:tblGrid>
      <w:tr w:rsidR="00C72C6F" w:rsidTr="005F2A24"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bookmarkStart w:id="0" w:name="3080089"/>
            <w:r>
              <w:t>1.</w:t>
            </w:r>
          </w:p>
        </w:tc>
        <w:tc>
          <w:tcPr>
            <w:tcW w:w="4897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E97719" w:rsidP="00883C7E">
            <w:pPr>
              <w:pStyle w:val="a4"/>
              <w:jc w:val="center"/>
            </w:pPr>
            <w:r>
              <w:rPr>
                <w:b/>
                <w:bCs/>
              </w:rPr>
              <w:t>ЭМИТЕНТНИНГ НОМИ</w:t>
            </w:r>
          </w:p>
        </w:tc>
      </w:tr>
      <w:bookmarkEnd w:id="0"/>
      <w:tr w:rsidR="00E97719" w:rsidRPr="00E97719" w:rsidTr="000E277A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5F2A24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</w:pPr>
            <w:proofErr w:type="spellStart"/>
            <w:r>
              <w:t>Тўлиқ</w:t>
            </w:r>
            <w:proofErr w:type="spellEnd"/>
            <w: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Pr="00945754" w:rsidRDefault="00E97719" w:rsidP="000C31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«Invest Finance Bank»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акциядорлик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тижорат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7719" w:rsidRPr="005F2A24" w:rsidRDefault="00E97719" w:rsidP="005F2A24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E97719" w:rsidTr="000E277A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Pr="005F2A24" w:rsidRDefault="00E97719" w:rsidP="005F2A24">
            <w:pPr>
              <w:rPr>
                <w:lang w:val="en-US"/>
              </w:rPr>
            </w:pPr>
          </w:p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</w:pPr>
            <w:proofErr w:type="spellStart"/>
            <w:r>
              <w:t>Қисқартирилган</w:t>
            </w:r>
            <w:proofErr w:type="spellEnd"/>
            <w: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7719" w:rsidRDefault="00E97719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7719" w:rsidTr="000E277A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5F2A24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</w:pPr>
            <w:r>
              <w:t xml:space="preserve">Биржа </w:t>
            </w:r>
            <w:proofErr w:type="spellStart"/>
            <w:r>
              <w:t>тикерининг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hyperlink r:id="rId5" w:anchor="3080146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INFB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7719" w:rsidRDefault="00E97719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2.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E97719" w:rsidP="00883C7E">
            <w:pPr>
              <w:pStyle w:val="a4"/>
              <w:jc w:val="center"/>
            </w:pPr>
            <w:r>
              <w:rPr>
                <w:b/>
                <w:bCs/>
              </w:rPr>
              <w:t xml:space="preserve">АЛОҚА </w:t>
            </w:r>
            <w:r>
              <w:rPr>
                <w:b/>
                <w:bCs/>
                <w:lang w:val="uz-Cyrl-UZ"/>
              </w:rPr>
              <w:t xml:space="preserve">УЧУН </w:t>
            </w:r>
            <w:r>
              <w:rPr>
                <w:b/>
                <w:bCs/>
              </w:rPr>
              <w:t>МАЪЛУМОТЛАР</w:t>
            </w:r>
          </w:p>
        </w:tc>
      </w:tr>
      <w:tr w:rsidR="00E97719" w:rsidTr="00B5525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5F2A24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  <w:ind w:firstLine="100"/>
            </w:pPr>
            <w:proofErr w:type="spellStart"/>
            <w:r>
              <w:t>Жойлашган</w:t>
            </w:r>
            <w:proofErr w:type="spellEnd"/>
            <w:r>
              <w:t xml:space="preserve"> </w:t>
            </w:r>
            <w:proofErr w:type="spellStart"/>
            <w:r>
              <w:t>ери</w:t>
            </w:r>
            <w:proofErr w:type="spellEnd"/>
            <w:r>
              <w:t>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ша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E97719" w:rsidTr="00B5525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5F2A24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  <w:ind w:firstLine="100"/>
            </w:pPr>
            <w:r>
              <w:t xml:space="preserve">Почта </w:t>
            </w:r>
            <w:proofErr w:type="spellStart"/>
            <w:r>
              <w:t>манзили</w:t>
            </w:r>
            <w:proofErr w:type="spellEnd"/>
            <w:r>
              <w:t>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ша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E97719" w:rsidTr="00B5525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5F2A24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  <w:ind w:firstLine="100"/>
            </w:pPr>
            <w:r>
              <w:t xml:space="preserve">Электрон почта </w:t>
            </w:r>
            <w:proofErr w:type="spellStart"/>
            <w:r>
              <w:t>манзили</w:t>
            </w:r>
            <w:proofErr w:type="spellEnd"/>
            <w:r>
              <w:t>:</w:t>
            </w:r>
            <w:hyperlink r:id="rId6" w:anchor="3080146" w:history="1">
              <w:r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7719" w:rsidRDefault="00E97719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7719" w:rsidTr="00B5525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5F2A24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 w:rsidP="000C3114">
            <w:pPr>
              <w:pStyle w:val="a4"/>
              <w:ind w:firstLine="100"/>
            </w:pPr>
            <w:proofErr w:type="spellStart"/>
            <w:r>
              <w:t>Расмий</w:t>
            </w:r>
            <w:proofErr w:type="spellEnd"/>
            <w:r>
              <w:t xml:space="preserve"> веб-</w:t>
            </w:r>
            <w:proofErr w:type="spellStart"/>
            <w:r>
              <w:t>сайти</w:t>
            </w:r>
            <w:proofErr w:type="spellEnd"/>
            <w:r>
              <w:t>:</w:t>
            </w:r>
            <w:hyperlink r:id="rId7" w:anchor="3080146" w:history="1">
              <w:r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E97719" w:rsidRDefault="00E97719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3.</w:t>
            </w:r>
          </w:p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E97719" w:rsidP="00883C7E">
            <w:pPr>
              <w:pStyle w:val="a4"/>
              <w:jc w:val="center"/>
            </w:pPr>
            <w:r>
              <w:rPr>
                <w:b/>
                <w:bCs/>
              </w:rPr>
              <w:t>МУҲИМ ФАКТ ТЎҒРИСИДА АХБОРОТ</w:t>
            </w:r>
          </w:p>
        </w:tc>
      </w:tr>
      <w:tr w:rsidR="00E97719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883C7E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pStyle w:val="a4"/>
              <w:spacing w:before="0" w:beforeAutospacing="0" w:after="0" w:afterAutospacing="0"/>
              <w:ind w:left="85"/>
            </w:pPr>
            <w:r>
              <w:t>08</w:t>
            </w:r>
          </w:p>
        </w:tc>
      </w:tr>
      <w:tr w:rsidR="00E97719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883C7E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pStyle w:val="a4"/>
              <w:spacing w:before="0" w:beforeAutospacing="0" w:after="0" w:afterAutospacing="0"/>
              <w:ind w:left="85"/>
            </w:pPr>
            <w:bookmarkStart w:id="1" w:name="BM2039350"/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, 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органининг</w:t>
            </w:r>
            <w:proofErr w:type="spellEnd"/>
            <w:r>
              <w:t xml:space="preserve"> </w:t>
            </w:r>
            <w:proofErr w:type="spellStart"/>
            <w:r>
              <w:t>таркибидаги</w:t>
            </w:r>
            <w:proofErr w:type="spellEnd"/>
            <w:r>
              <w:t xml:space="preserve"> </w:t>
            </w:r>
            <w:proofErr w:type="spellStart"/>
            <w:r>
              <w:t>ўзгаришлар</w:t>
            </w:r>
            <w:bookmarkEnd w:id="1"/>
            <w:proofErr w:type="spellEnd"/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E97719" w:rsidP="00883C7E">
            <w:pPr>
              <w:pStyle w:val="a4"/>
            </w:pP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E97719" w:rsidP="00883C7E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>
              <w:rPr>
                <w:b/>
                <w:bCs/>
                <w:lang w:val="uz-Cyrl-UZ"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E97719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  <w:r w:rsidR="00C72C6F"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Тегишли акциялар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Бошқа ташкилотларда иш</w:t>
            </w:r>
          </w:p>
        </w:tc>
      </w:tr>
      <w:tr w:rsidR="00C72C6F" w:rsidTr="00E97719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тури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C72C6F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миқдори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883C7E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лавозими</w:t>
            </w:r>
          </w:p>
        </w:tc>
      </w:tr>
      <w:tr w:rsidR="00A456A1" w:rsidTr="00E97719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A456A1" w:rsidRDefault="00A456A1" w:rsidP="00A456A1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Default="00A456A1" w:rsidP="00A456A1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Туляганов Саид Абдунасирович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D85B05" w:rsidRDefault="00A456A1" w:rsidP="00A456A1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D85B05" w:rsidRDefault="00E97719" w:rsidP="00A456A1">
            <w:pPr>
              <w:rPr>
                <w:lang w:val="uz-Cyrl-UZ"/>
              </w:rPr>
            </w:pPr>
            <w:r>
              <w:rPr>
                <w:lang w:val="uz-Cyrl-UZ"/>
              </w:rPr>
              <w:t>Тафтиш комиссияси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-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0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«SWISS CAPITAL INTERNATIONAL GROUP АG» АЖ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6A1" w:rsidRPr="00A456A1" w:rsidRDefault="00A456A1" w:rsidP="00A456A1">
            <w:pPr>
              <w:rPr>
                <w:lang w:val="uz-Cyrl-UZ"/>
              </w:rPr>
            </w:pPr>
            <w:r w:rsidRPr="00A456A1">
              <w:rPr>
                <w:lang w:val="uz-Cyrl-UZ"/>
              </w:rPr>
              <w:t>Ваколатли вакили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E97719" w:rsidRDefault="00E97719" w:rsidP="00E97719">
            <w:pPr>
              <w:pStyle w:val="a4"/>
              <w:ind w:firstLine="100"/>
              <w:rPr>
                <w:lang w:val="uz-Cyrl-UZ"/>
              </w:rPr>
            </w:pP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</w:tc>
      </w:tr>
      <w:tr w:rsidR="00E97719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>
              <w:rPr>
                <w:b/>
                <w:bCs/>
                <w:lang w:val="uz-Cyrl-UZ"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Pr="00E97719" w:rsidRDefault="00E97719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97719" w:rsidRPr="00E97719" w:rsidRDefault="00E97719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Тегишли акциялар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Pr="00E97719" w:rsidRDefault="00E97719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Бошқа ташкилотларда иш</w:t>
            </w:r>
          </w:p>
        </w:tc>
      </w:tr>
      <w:tr w:rsidR="00E97719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97719" w:rsidRDefault="00E97719" w:rsidP="00883C7E"/>
        </w:tc>
        <w:tc>
          <w:tcPr>
            <w:tcW w:w="903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97719" w:rsidRDefault="00E97719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883C7E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Иш жойи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883C7E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883C7E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тури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0C3114"/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97719" w:rsidRPr="00E97719" w:rsidRDefault="00E97719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Pr="00E97719" w:rsidRDefault="00E97719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лавозими</w:t>
            </w:r>
          </w:p>
        </w:tc>
      </w:tr>
      <w:tr w:rsidR="00D85B05" w:rsidTr="00BD5DA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D85B05" w:rsidRDefault="00D85B05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r>
              <w:rPr>
                <w:lang w:val="uz-Cyrl-UZ"/>
              </w:rPr>
              <w:t>Кудратуллаев Убайдулл Файзуллаевич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D85B05" w:rsidP="00D85B05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5B05" w:rsidRPr="00D85B05" w:rsidRDefault="00E97719" w:rsidP="00D85B05">
            <w:pPr>
              <w:rPr>
                <w:lang w:val="uz-Cyrl-UZ"/>
              </w:rPr>
            </w:pPr>
            <w:r>
              <w:rPr>
                <w:lang w:val="uz-Cyrl-UZ"/>
              </w:rPr>
              <w:t>Тафтиш комиссияси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D85B05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85B05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Банк акционери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5B05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Банк акционери</w:t>
            </w:r>
          </w:p>
        </w:tc>
      </w:tr>
      <w:tr w:rsidR="00E97719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E97719" w:rsidRDefault="00E97719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D85B05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D85B05">
            <w:r>
              <w:rPr>
                <w:lang w:val="uz-Cyrl-UZ"/>
              </w:rPr>
              <w:t>Воронова Елизаветта Николаевна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Pr="00D85B05" w:rsidRDefault="00E97719" w:rsidP="00D85B05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97719" w:rsidRDefault="00E97719">
            <w:r w:rsidRPr="00097AD8">
              <w:rPr>
                <w:lang w:val="uz-Cyrl-UZ"/>
              </w:rPr>
              <w:t>Тафтиш комиссияси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 w:rsidRPr="008115B5">
              <w:rPr>
                <w:lang w:val="uz-Cyrl-UZ"/>
              </w:rPr>
              <w:t>«</w:t>
            </w:r>
            <w:r>
              <w:rPr>
                <w:lang w:val="en-US"/>
              </w:rPr>
              <w:t>ECO</w:t>
            </w:r>
            <w:r w:rsidRPr="00A37237">
              <w:t xml:space="preserve"> </w:t>
            </w:r>
            <w:r>
              <w:rPr>
                <w:lang w:val="en-US"/>
              </w:rPr>
              <w:t>CO</w:t>
            </w:r>
            <w:r w:rsidRPr="00A37237">
              <w:t>2</w:t>
            </w:r>
            <w:r w:rsidRPr="008115B5">
              <w:rPr>
                <w:lang w:val="uz-Cyrl-UZ"/>
              </w:rPr>
              <w:t>»</w:t>
            </w:r>
            <w:r>
              <w:rPr>
                <w:lang w:val="uz-Cyrl-UZ"/>
              </w:rPr>
              <w:t xml:space="preserve"> МЧЖ ҚК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7719" w:rsidRDefault="00E97719" w:rsidP="00E97719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Бош бухгалтер</w:t>
            </w:r>
          </w:p>
        </w:tc>
      </w:tr>
      <w:tr w:rsidR="00E97719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E97719" w:rsidRDefault="00E97719" w:rsidP="00D85B05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7719" w:rsidRDefault="00E97719" w:rsidP="00D85B05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7719" w:rsidRDefault="00E97719" w:rsidP="00D85B05">
            <w:r>
              <w:rPr>
                <w:lang w:val="uz-Cyrl-UZ"/>
              </w:rPr>
              <w:t>Абдиев Бахриддин Олимович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97719" w:rsidRPr="00D85B05" w:rsidRDefault="00E97719" w:rsidP="00D85B05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97719" w:rsidRDefault="00E97719">
            <w:r w:rsidRPr="00097AD8">
              <w:rPr>
                <w:lang w:val="uz-Cyrl-UZ"/>
              </w:rPr>
              <w:t>Тафтиш комиссияси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 w:rsidRPr="008115B5">
              <w:rPr>
                <w:lang w:val="uz-Cyrl-UZ"/>
              </w:rPr>
              <w:t>«</w:t>
            </w:r>
            <w:r w:rsidRPr="002C2DCE">
              <w:rPr>
                <w:lang w:val="uz-Cyrl-UZ"/>
              </w:rPr>
              <w:t>PRESTIJ</w:t>
            </w:r>
            <w:r w:rsidRPr="008115B5">
              <w:rPr>
                <w:lang w:val="uz-Cyrl-UZ"/>
              </w:rPr>
              <w:t xml:space="preserve"> </w:t>
            </w:r>
            <w:r w:rsidRPr="002C2DCE">
              <w:rPr>
                <w:lang w:val="uz-Cyrl-UZ"/>
              </w:rPr>
              <w:t>RIELT</w:t>
            </w:r>
            <w:r w:rsidRPr="008115B5">
              <w:rPr>
                <w:lang w:val="uz-Cyrl-UZ"/>
              </w:rPr>
              <w:t>»</w:t>
            </w:r>
            <w:r>
              <w:rPr>
                <w:lang w:val="uz-Cyrl-UZ"/>
              </w:rPr>
              <w:t xml:space="preserve"> МЧЖ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7719" w:rsidRDefault="00E97719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Бош бухгалтер</w:t>
            </w:r>
          </w:p>
        </w:tc>
      </w:tr>
      <w:tr w:rsidR="00CF0D3C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F0D3C" w:rsidRDefault="00CF0D3C" w:rsidP="00883C7E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0C3114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Pr="005F2A24" w:rsidRDefault="00CF0D3C" w:rsidP="00673B90">
            <w:r>
              <w:rPr>
                <w:lang w:val="uz-Cyrl-UZ"/>
              </w:rPr>
              <w:t xml:space="preserve">Акционерларнинг йиллик умумий йиғилиши </w:t>
            </w:r>
            <w:bookmarkStart w:id="2" w:name="_GoBack"/>
            <w:bookmarkEnd w:id="2"/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Default="00CF0D3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0D3C" w:rsidTr="001F4637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F0D3C" w:rsidRDefault="00CF0D3C" w:rsidP="00883C7E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D3C" w:rsidRDefault="00CF0D3C" w:rsidP="000C3114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883C7E"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Default="00CF0D3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0D3C" w:rsidTr="001F4637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F0D3C" w:rsidRDefault="00CF0D3C" w:rsidP="00883C7E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D3C" w:rsidRDefault="00CF0D3C" w:rsidP="000C3114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883C7E"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Default="00CF0D3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0D3C" w:rsidTr="001F4637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F0D3C" w:rsidRDefault="00CF0D3C" w:rsidP="00883C7E"/>
        </w:tc>
        <w:tc>
          <w:tcPr>
            <w:tcW w:w="16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F0D3C" w:rsidRDefault="00CF0D3C" w:rsidP="000C3114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fldChar w:fldCharType="begin"/>
            </w:r>
            <w:r>
              <w:instrText xml:space="preserve"> HYPERLINK "file:///D:\\pages\\getpage.aspx%3flact_id=2038449" \l "3080147" </w:instrText>
            </w:r>
            <w:r>
              <w:fldChar w:fldCharType="separate"/>
            </w:r>
            <w:r>
              <w:rPr>
                <w:rStyle w:val="a3"/>
              </w:rPr>
              <w:t>**</w:t>
            </w:r>
            <w:r>
              <w:rPr>
                <w:rStyle w:val="a3"/>
              </w:rPr>
              <w:fldChar w:fldCharType="end"/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Pr="00E97719" w:rsidRDefault="00CF0D3C" w:rsidP="00883C7E">
            <w:pPr>
              <w:rPr>
                <w:lang w:val="uz-Cyrl-UZ"/>
              </w:rPr>
            </w:pPr>
            <w:r>
              <w:rPr>
                <w:lang w:val="uz-Cyrl-UZ"/>
              </w:rPr>
              <w:t>Илова қилинади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Default="00CF0D3C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F0D3C" w:rsidP="00883C7E">
            <w:pPr>
              <w:pStyle w:val="a4"/>
            </w:pPr>
            <w:proofErr w:type="spellStart"/>
            <w:r>
              <w:t>Ўзгаргандан</w:t>
            </w:r>
            <w:proofErr w:type="spellEnd"/>
            <w:r>
              <w:t xml:space="preserve"> </w:t>
            </w:r>
            <w:proofErr w:type="spellStart"/>
            <w:r>
              <w:t>сўнг</w:t>
            </w:r>
            <w:proofErr w:type="spellEnd"/>
            <w:r>
              <w:t xml:space="preserve"> </w:t>
            </w:r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 (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/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proofErr w:type="gramStart"/>
            <w:r>
              <w:t>)</w:t>
            </w:r>
            <w:proofErr w:type="spellStart"/>
            <w:r>
              <w:t>н</w:t>
            </w:r>
            <w:proofErr w:type="gramEnd"/>
            <w:r>
              <w:t>инг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CF0D3C" w:rsidTr="00673B9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F0D3C" w:rsidRDefault="00CF0D3C" w:rsidP="00883C7E"/>
        </w:tc>
        <w:tc>
          <w:tcPr>
            <w:tcW w:w="15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8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Default="00CF0D3C" w:rsidP="000C3114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>
              <w:rPr>
                <w:b/>
                <w:bCs/>
                <w:lang w:val="uz-Cyrl-UZ"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Pr="00E97719" w:rsidRDefault="00CF0D3C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Иш жойи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Pr="00E97719" w:rsidRDefault="00CF0D3C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Тегишли акциялар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Pr="00E97719" w:rsidRDefault="00CF0D3C" w:rsidP="000C3114">
            <w:pPr>
              <w:pStyle w:val="a4"/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Бошқа ташкилотларда иш</w:t>
            </w:r>
          </w:p>
        </w:tc>
      </w:tr>
      <w:tr w:rsidR="00CF0D3C" w:rsidTr="00673B9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F0D3C" w:rsidRDefault="00CF0D3C" w:rsidP="00883C7E"/>
        </w:tc>
        <w:tc>
          <w:tcPr>
            <w:tcW w:w="158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F0D3C" w:rsidRDefault="00CF0D3C" w:rsidP="00883C7E"/>
        </w:tc>
        <w:tc>
          <w:tcPr>
            <w:tcW w:w="8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F0D3C" w:rsidRDefault="00CF0D3C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883C7E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Иш жойи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883C7E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лавозими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883C7E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тури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0C3114"/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F0D3C" w:rsidRDefault="00CF0D3C" w:rsidP="000C3114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Иш жойи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F0D3C" w:rsidRDefault="00CF0D3C" w:rsidP="000C3114">
            <w:pPr>
              <w:pStyle w:val="a4"/>
              <w:jc w:val="center"/>
            </w:pPr>
            <w:r>
              <w:rPr>
                <w:b/>
                <w:bCs/>
                <w:lang w:val="uz-Cyrl-UZ"/>
              </w:rPr>
              <w:t>лавозими</w:t>
            </w:r>
          </w:p>
        </w:tc>
      </w:tr>
      <w:tr w:rsidR="00673B90" w:rsidTr="00673B9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673B90" w:rsidRDefault="00673B90" w:rsidP="00D85B05"/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pStyle w:val="a4"/>
              <w:jc w:val="center"/>
            </w:pPr>
            <w:r>
              <w:t>1.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r>
              <w:rPr>
                <w:lang w:val="uz-Cyrl-UZ"/>
              </w:rPr>
              <w:t xml:space="preserve">Кудратуллаев </w:t>
            </w:r>
            <w:r>
              <w:rPr>
                <w:lang w:val="uz-Cyrl-UZ"/>
              </w:rPr>
              <w:lastRenderedPageBreak/>
              <w:t>Убайдулл Файзуллаевич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Pr="00D85B05" w:rsidRDefault="00673B90" w:rsidP="00D85B05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lastRenderedPageBreak/>
              <w:t xml:space="preserve">АТБ </w:t>
            </w:r>
            <w:r w:rsidRPr="00D85B05">
              <w:rPr>
                <w:lang w:val="uz-Cyrl-UZ"/>
              </w:rPr>
              <w:lastRenderedPageBreak/>
              <w:t>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Pr="00D85B05" w:rsidRDefault="00673B90" w:rsidP="00D85B05">
            <w:pPr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 xml:space="preserve">Тафтиш </w:t>
            </w:r>
            <w:r>
              <w:rPr>
                <w:lang w:val="uz-Cyrl-UZ"/>
              </w:rPr>
              <w:lastRenderedPageBreak/>
              <w:t>комиссияси</w:t>
            </w:r>
            <w:r w:rsidRPr="00D85B05">
              <w:rPr>
                <w:lang w:val="uz-Cyrl-UZ"/>
              </w:rPr>
              <w:t xml:space="preserve"> 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73B90" w:rsidRDefault="00673B90">
            <w:r w:rsidRPr="00906117">
              <w:rPr>
                <w:lang w:val="uz-Cyrl-UZ"/>
              </w:rPr>
              <w:t>Банк акционери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Default="00673B90">
            <w:r w:rsidRPr="00906117">
              <w:rPr>
                <w:lang w:val="uz-Cyrl-UZ"/>
              </w:rPr>
              <w:t xml:space="preserve">Банк </w:t>
            </w:r>
            <w:r w:rsidRPr="00906117">
              <w:rPr>
                <w:lang w:val="uz-Cyrl-UZ"/>
              </w:rPr>
              <w:lastRenderedPageBreak/>
              <w:t>акционери</w:t>
            </w:r>
          </w:p>
        </w:tc>
      </w:tr>
      <w:tr w:rsidR="00673B90" w:rsidTr="00673B90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pStyle w:val="a4"/>
              <w:jc w:val="center"/>
            </w:pPr>
            <w:r>
              <w:t>2.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r>
              <w:rPr>
                <w:lang w:val="uz-Cyrl-UZ"/>
              </w:rPr>
              <w:t>Воронова Елизаветта Николаевна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Pr="00D85B05" w:rsidRDefault="00673B90" w:rsidP="00D85B05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Default="00673B90">
            <w:r w:rsidRPr="00250397">
              <w:rPr>
                <w:lang w:val="uz-Cyrl-UZ"/>
              </w:rPr>
              <w:t>Тафтиш комиссияси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 w:rsidRPr="008115B5">
              <w:rPr>
                <w:lang w:val="uz-Cyrl-UZ"/>
              </w:rPr>
              <w:t>«</w:t>
            </w:r>
            <w:r>
              <w:rPr>
                <w:lang w:val="en-US"/>
              </w:rPr>
              <w:t>ECO</w:t>
            </w:r>
            <w:r w:rsidRPr="00A37237">
              <w:t xml:space="preserve"> </w:t>
            </w:r>
            <w:r>
              <w:rPr>
                <w:lang w:val="en-US"/>
              </w:rPr>
              <w:t>CO</w:t>
            </w:r>
            <w:r w:rsidRPr="00A37237">
              <w:t>2</w:t>
            </w:r>
            <w:r w:rsidRPr="008115B5">
              <w:rPr>
                <w:lang w:val="uz-Cyrl-UZ"/>
              </w:rPr>
              <w:t>»</w:t>
            </w:r>
            <w:r>
              <w:rPr>
                <w:lang w:val="uz-Cyrl-UZ"/>
              </w:rPr>
              <w:t xml:space="preserve"> МЧЖ КҚ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Бош бухгалтер</w:t>
            </w:r>
          </w:p>
        </w:tc>
      </w:tr>
      <w:tr w:rsidR="00673B90" w:rsidTr="00673B90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3B90" w:rsidRDefault="00673B90" w:rsidP="00D85B05">
            <w:pPr>
              <w:pStyle w:val="a4"/>
              <w:jc w:val="center"/>
            </w:pPr>
            <w:r>
              <w:t>3.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3B90" w:rsidRDefault="00673B90" w:rsidP="00D85B05">
            <w:r>
              <w:rPr>
                <w:lang w:val="uz-Cyrl-UZ"/>
              </w:rPr>
              <w:t>Абдиев Бахриддин Олимович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B90" w:rsidRPr="00D85B05" w:rsidRDefault="00673B90" w:rsidP="00D85B05">
            <w:pPr>
              <w:rPr>
                <w:lang w:val="uz-Cyrl-UZ"/>
              </w:rPr>
            </w:pPr>
            <w:r w:rsidRPr="00D85B05">
              <w:rPr>
                <w:lang w:val="uz-Cyrl-UZ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73B90" w:rsidRDefault="00673B90">
            <w:r w:rsidRPr="00250397">
              <w:rPr>
                <w:lang w:val="uz-Cyrl-UZ"/>
              </w:rPr>
              <w:t>Тафтиш комиссияси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 w:rsidRPr="008115B5">
              <w:rPr>
                <w:lang w:val="uz-Cyrl-UZ"/>
              </w:rPr>
              <w:t>«</w:t>
            </w:r>
            <w:r w:rsidRPr="002C2DCE">
              <w:rPr>
                <w:lang w:val="uz-Cyrl-UZ"/>
              </w:rPr>
              <w:t>PRESTIJ</w:t>
            </w:r>
            <w:r w:rsidRPr="008115B5">
              <w:rPr>
                <w:lang w:val="uz-Cyrl-UZ"/>
              </w:rPr>
              <w:t xml:space="preserve"> </w:t>
            </w:r>
            <w:r w:rsidRPr="002C2DCE">
              <w:rPr>
                <w:lang w:val="uz-Cyrl-UZ"/>
              </w:rPr>
              <w:t>RIELT</w:t>
            </w:r>
            <w:r w:rsidRPr="008115B5">
              <w:rPr>
                <w:lang w:val="uz-Cyrl-UZ"/>
              </w:rPr>
              <w:t>»</w:t>
            </w:r>
            <w:r>
              <w:rPr>
                <w:lang w:val="uz-Cyrl-UZ"/>
              </w:rPr>
              <w:t xml:space="preserve"> МЧЖ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3B90" w:rsidRDefault="00673B90" w:rsidP="00D85B05">
            <w:pPr>
              <w:rPr>
                <w:rFonts w:eastAsia="Times New Roman"/>
                <w:sz w:val="20"/>
                <w:szCs w:val="20"/>
              </w:rPr>
            </w:pPr>
            <w:r>
              <w:rPr>
                <w:lang w:val="uz-Cyrl-UZ"/>
              </w:rPr>
              <w:t>Бош бухгалтер</w:t>
            </w:r>
          </w:p>
        </w:tc>
      </w:tr>
      <w:tr w:rsidR="00C72C6F" w:rsidTr="00673B90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883C7E">
            <w:pPr>
              <w:pStyle w:val="a4"/>
            </w:pPr>
          </w:p>
          <w:p w:rsidR="00C72C6F" w:rsidRDefault="00C72C6F" w:rsidP="00883C7E">
            <w:pPr>
              <w:pStyle w:val="a4"/>
            </w:pPr>
            <w:r>
              <w:t>Ф.И.О. руководителя исполнительного органа: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Pr="00D85B05" w:rsidRDefault="005F2A24" w:rsidP="00883C7E">
            <w:pPr>
              <w:pStyle w:val="a4"/>
              <w:rPr>
                <w:lang w:val="uz-Cyrl-UZ"/>
              </w:rPr>
            </w:pPr>
          </w:p>
          <w:p w:rsidR="00C72C6F" w:rsidRPr="00D85B05" w:rsidRDefault="005F2A24" w:rsidP="00883C7E">
            <w:pPr>
              <w:pStyle w:val="a4"/>
              <w:rPr>
                <w:lang w:val="uz-Cyrl-UZ"/>
              </w:rPr>
            </w:pPr>
            <w:r w:rsidRPr="00D85B05">
              <w:rPr>
                <w:lang w:val="uz-Cyrl-UZ"/>
              </w:rPr>
              <w:t>Burxanov Bobir Nodirxonovich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673B90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673B90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673B90" w:rsidP="00883C7E">
            <w:pPr>
              <w:pStyle w:val="a4"/>
            </w:pPr>
            <w:r>
              <w:t xml:space="preserve">Бош </w:t>
            </w:r>
            <w:proofErr w:type="spellStart"/>
            <w:r>
              <w:t>бухгалтернинг</w:t>
            </w:r>
            <w:proofErr w:type="spellEnd"/>
            <w:r>
              <w:t xml:space="preserve"> Ф.И.Ш.</w:t>
            </w:r>
            <w:r w:rsidR="00C72C6F"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5F2A24" w:rsidP="00883C7E">
            <w:pPr>
              <w:pStyle w:val="a4"/>
              <w:rPr>
                <w:lang w:val="uz-Cyrl-UZ"/>
              </w:rPr>
            </w:pPr>
            <w:r w:rsidRPr="00D85B05">
              <w:rPr>
                <w:lang w:val="uz-Cyrl-UZ"/>
              </w:rPr>
              <w:t>Toshpulatxujayev Jamolxuja Omonxo'ja o'g'li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673B90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C72C6F" w:rsidP="00883C7E">
            <w:pPr>
              <w:rPr>
                <w:lang w:val="uz-Cyrl-UZ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673B90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3B90" w:rsidRDefault="00673B90" w:rsidP="00673B90">
            <w:pPr>
              <w:pStyle w:val="a7"/>
            </w:pPr>
            <w:r>
              <w:t>Веб-</w:t>
            </w:r>
            <w:proofErr w:type="spellStart"/>
            <w:r>
              <w:t>сайтда</w:t>
            </w:r>
            <w:proofErr w:type="spellEnd"/>
            <w:r>
              <w:t xml:space="preserve"> </w:t>
            </w:r>
            <w:proofErr w:type="spellStart"/>
            <w:r>
              <w:t>ахборот</w:t>
            </w:r>
            <w:proofErr w:type="spellEnd"/>
            <w:r>
              <w:t xml:space="preserve"> </w:t>
            </w:r>
            <w:proofErr w:type="spellStart"/>
            <w:r>
              <w:t>жойлаштирган</w:t>
            </w:r>
            <w:proofErr w:type="spellEnd"/>
            <w:r>
              <w:t xml:space="preserve"> </w:t>
            </w:r>
            <w:proofErr w:type="spellStart"/>
            <w:r>
              <w:t>ваколатли</w:t>
            </w:r>
            <w:proofErr w:type="spellEnd"/>
          </w:p>
          <w:p w:rsidR="00C72C6F" w:rsidRDefault="00673B90" w:rsidP="00673B90">
            <w:pPr>
              <w:pStyle w:val="a7"/>
            </w:pPr>
            <w:proofErr w:type="spellStart"/>
            <w:r>
              <w:t>шахснинг</w:t>
            </w:r>
            <w:proofErr w:type="spellEnd"/>
            <w:r>
              <w:t xml:space="preserve"> Ф.И.Ш.</w:t>
            </w:r>
            <w:r w:rsidR="00C72C6F">
              <w:t>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Pr="00D85B05" w:rsidRDefault="005F2A24" w:rsidP="00883C7E">
            <w:pPr>
              <w:pStyle w:val="a4"/>
              <w:rPr>
                <w:lang w:val="uz-Cyrl-UZ"/>
              </w:rPr>
            </w:pPr>
            <w:r w:rsidRPr="00D85B05">
              <w:rPr>
                <w:lang w:val="uz-Cyrl-UZ"/>
              </w:rPr>
              <w:t>Mirsabitov Xikmat Sunnatovich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/>
    <w:sectPr w:rsidR="00AC0077" w:rsidSect="00C72C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6F"/>
    <w:rsid w:val="0028092D"/>
    <w:rsid w:val="004C0C97"/>
    <w:rsid w:val="004D6B60"/>
    <w:rsid w:val="005F2A24"/>
    <w:rsid w:val="00673B90"/>
    <w:rsid w:val="00A456A1"/>
    <w:rsid w:val="00AC0077"/>
    <w:rsid w:val="00B124CB"/>
    <w:rsid w:val="00C72C6F"/>
    <w:rsid w:val="00CF0D3C"/>
    <w:rsid w:val="00D85B05"/>
    <w:rsid w:val="00E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73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D6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73B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49" TargetMode="External"/><Relationship Id="rId5" Type="http://schemas.openxmlformats.org/officeDocument/2006/relationships/hyperlink" Target="file:///D:\pages\getpage.aspx%3flact_id=2038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6</cp:revision>
  <cp:lastPrinted>2018-05-10T13:12:00Z</cp:lastPrinted>
  <dcterms:created xsi:type="dcterms:W3CDTF">2018-05-10T10:46:00Z</dcterms:created>
  <dcterms:modified xsi:type="dcterms:W3CDTF">2018-05-17T12:37:00Z</dcterms:modified>
</cp:coreProperties>
</file>