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79" w:type="pct"/>
        <w:tblInd w:w="3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761"/>
        <w:gridCol w:w="2508"/>
        <w:gridCol w:w="2288"/>
        <w:gridCol w:w="69"/>
        <w:gridCol w:w="252"/>
        <w:gridCol w:w="1625"/>
        <w:gridCol w:w="1002"/>
        <w:gridCol w:w="446"/>
        <w:gridCol w:w="1355"/>
      </w:tblGrid>
      <w:tr w:rsidR="00236507" w:rsidTr="00723257">
        <w:tc>
          <w:tcPr>
            <w:tcW w:w="2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bookmarkStart w:id="0" w:name="2478994"/>
            <w:r>
              <w:rPr>
                <w:color w:val="000000"/>
              </w:rPr>
              <w:t>1.</w:t>
            </w:r>
            <w:bookmarkEnd w:id="0"/>
          </w:p>
        </w:tc>
        <w:tc>
          <w:tcPr>
            <w:tcW w:w="4783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905C22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F50350" w:rsidRPr="00F622FA" w:rsidTr="00723257">
        <w:tc>
          <w:tcPr>
            <w:tcW w:w="2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25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2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Pr="00945754" w:rsidRDefault="00F50350" w:rsidP="00516787">
            <w:pPr>
              <w:ind w:left="76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«Invest Finance Bank»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акциядорлик</w:t>
            </w:r>
            <w:proofErr w:type="spellEnd"/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тижорат</w:t>
            </w:r>
            <w:proofErr w:type="spellEnd"/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банки</w:t>
            </w:r>
          </w:p>
        </w:tc>
      </w:tr>
      <w:tr w:rsidR="00F50350" w:rsidTr="00723257">
        <w:tc>
          <w:tcPr>
            <w:tcW w:w="2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Pr="00F50350" w:rsidRDefault="00F50350" w:rsidP="00F50350">
            <w:pPr>
              <w:rPr>
                <w:lang w:val="en-US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proofErr w:type="spellStart"/>
            <w:r>
              <w:rPr>
                <w:color w:val="000000"/>
              </w:rPr>
              <w:t>Қисқартирилган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2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516787">
            <w:pPr>
              <w:ind w:left="76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АТБ «InFinBank»</w:t>
            </w:r>
          </w:p>
        </w:tc>
      </w:tr>
      <w:tr w:rsidR="00F50350" w:rsidTr="00723257">
        <w:tc>
          <w:tcPr>
            <w:tcW w:w="2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25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</w:t>
            </w:r>
            <w:hyperlink r:id="rId7" w:anchor="24811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2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516787">
            <w:pPr>
              <w:ind w:left="76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INFB</w:t>
            </w:r>
          </w:p>
        </w:tc>
      </w:tr>
      <w:tr w:rsidR="00236507" w:rsidTr="00723257">
        <w:tc>
          <w:tcPr>
            <w:tcW w:w="2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78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516787">
            <w:pPr>
              <w:pStyle w:val="a4"/>
              <w:ind w:left="76"/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F50350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25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2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516787">
            <w:pPr>
              <w:ind w:left="76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Республикаси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Миробод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кўчаси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F50350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25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2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516787">
            <w:pPr>
              <w:ind w:left="76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Республикаси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Миробод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кўчаси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F50350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25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  <w:hyperlink r:id="rId8" w:anchor="24811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2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516787">
            <w:pPr>
              <w:ind w:left="76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info@infinbank.com</w:t>
            </w:r>
          </w:p>
        </w:tc>
      </w:tr>
      <w:tr w:rsidR="00F50350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25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</w:t>
            </w:r>
            <w:hyperlink r:id="rId9" w:anchor="24811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2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516787">
            <w:pPr>
              <w:ind w:left="76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www.infinbank.com</w:t>
            </w:r>
          </w:p>
        </w:tc>
      </w:tr>
      <w:tr w:rsidR="00236507" w:rsidTr="00723257">
        <w:tc>
          <w:tcPr>
            <w:tcW w:w="2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r>
              <w:t>3.</w:t>
            </w:r>
          </w:p>
        </w:tc>
        <w:tc>
          <w:tcPr>
            <w:tcW w:w="478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516787">
            <w:pPr>
              <w:pStyle w:val="a4"/>
              <w:ind w:left="76"/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23650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507" w:rsidRDefault="00236507" w:rsidP="00905C22"/>
        </w:tc>
        <w:tc>
          <w:tcPr>
            <w:tcW w:w="25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07" w:rsidRDefault="00236507" w:rsidP="00905C22">
            <w:pPr>
              <w:pStyle w:val="a4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22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36507" w:rsidRDefault="00236507" w:rsidP="00516787">
            <w:pPr>
              <w:pStyle w:val="a4"/>
              <w:ind w:left="76"/>
            </w:pPr>
            <w:r>
              <w:t>36</w:t>
            </w:r>
          </w:p>
        </w:tc>
      </w:tr>
      <w:tr w:rsidR="0023650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507" w:rsidRDefault="00236507" w:rsidP="00905C22"/>
        </w:tc>
        <w:tc>
          <w:tcPr>
            <w:tcW w:w="25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07" w:rsidRDefault="00236507" w:rsidP="00905C22">
            <w:pPr>
              <w:pStyle w:val="a4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</w:tc>
        <w:tc>
          <w:tcPr>
            <w:tcW w:w="22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36507" w:rsidRDefault="00236507" w:rsidP="00516787">
            <w:pPr>
              <w:pStyle w:val="a4"/>
              <w:ind w:left="76"/>
            </w:pPr>
            <w:proofErr w:type="spellStart"/>
            <w:r>
              <w:rPr>
                <w:color w:val="000000"/>
              </w:rPr>
              <w:t>Аффилланган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рўйхатидаги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ўзгаришлар</w:t>
            </w:r>
            <w:proofErr w:type="spellEnd"/>
          </w:p>
        </w:tc>
      </w:tr>
      <w:tr w:rsidR="0023650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507" w:rsidRDefault="00236507" w:rsidP="00905C22"/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Жисмоний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r>
              <w:t>Ф.И.Ш.</w:t>
            </w:r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ёки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юридик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тўлиқ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номи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Аффилланган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жойлашган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ери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(почта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манзили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),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яшаш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жойи</w:t>
            </w:r>
            <w:proofErr w:type="spellEnd"/>
          </w:p>
          <w:p w:rsidR="00236507" w:rsidRDefault="00236507" w:rsidP="00905C22">
            <w:pPr>
              <w:pStyle w:val="a4"/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давлат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t>вилоят</w:t>
            </w:r>
            <w:proofErr w:type="spellEnd"/>
            <w:r>
              <w:t xml:space="preserve">, </w:t>
            </w:r>
            <w:proofErr w:type="spellStart"/>
            <w:r>
              <w:t>шаҳар</w:t>
            </w:r>
            <w:proofErr w:type="spellEnd"/>
            <w:r>
              <w:t>, туман)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Қимматли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қоғозларнинг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сони (пай,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улушларнинг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миқдори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) 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Қимматли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қоғозларнинг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тури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color w:val="000000"/>
              </w:rPr>
              <w:t>Ҳолат</w:t>
            </w:r>
            <w:proofErr w:type="spellEnd"/>
            <w:r>
              <w:rPr>
                <w:color w:val="000000"/>
              </w:rPr>
              <w:t xml:space="preserve"> тури</w:t>
            </w:r>
          </w:p>
        </w:tc>
      </w:tr>
      <w:tr w:rsidR="00AE4C9A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4C9A" w:rsidRPr="00D6292D" w:rsidRDefault="00AE4C9A" w:rsidP="00AE4C9A">
            <w:pPr>
              <w:rPr>
                <w:lang w:val="en-US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C9A" w:rsidRDefault="00AE4C9A" w:rsidP="00AE4C9A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InFinLeasing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Маъсулияти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чекланган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жамияти</w:t>
            </w:r>
            <w:proofErr w:type="spellEnd"/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E4C9A" w:rsidRDefault="00AE4C9A" w:rsidP="00AE4C9A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туман,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Фидокор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, 10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C9A" w:rsidRPr="00AE4C9A" w:rsidRDefault="00AE4C9A" w:rsidP="00AE4C9A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100%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E4C9A" w:rsidRPr="00F50350" w:rsidRDefault="00AE4C9A" w:rsidP="00AE4C9A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C9A" w:rsidRPr="00CC209F" w:rsidRDefault="00AE4C9A" w:rsidP="00AE4C9A">
            <w:pPr>
              <w:rPr>
                <w:rFonts w:eastAsia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</w:t>
            </w:r>
            <w:proofErr w:type="spellEnd"/>
            <w:r>
              <w:rPr>
                <w:rFonts w:eastAsia="Times New Roman"/>
                <w:sz w:val="20"/>
                <w:szCs w:val="20"/>
                <w:lang w:val="uz-Cyrl-UZ"/>
              </w:rPr>
              <w:t>қарилди</w:t>
            </w:r>
          </w:p>
        </w:tc>
      </w:tr>
      <w:tr w:rsidR="00AE4C9A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4C9A" w:rsidRPr="00D6292D" w:rsidRDefault="00AE4C9A" w:rsidP="00AE4C9A">
            <w:pPr>
              <w:rPr>
                <w:lang w:val="en-US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C9A" w:rsidRPr="00547E65" w:rsidRDefault="00AE4C9A" w:rsidP="00AE4C9A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«Master Leasing» Маъсулияти чекланган жамияти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E4C9A" w:rsidRDefault="00AE4C9A" w:rsidP="00AE4C9A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туман,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Фидокор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, 10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C9A" w:rsidRDefault="00AE4C9A" w:rsidP="00AE4C9A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100%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E4C9A" w:rsidRDefault="00AE4C9A" w:rsidP="00AE4C9A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4C9A" w:rsidRDefault="00AE4C9A" w:rsidP="00AE4C9A">
            <w:pPr>
              <w:rPr>
                <w:rFonts w:eastAsia="Times New Roman"/>
                <w:sz w:val="20"/>
                <w:szCs w:val="20"/>
              </w:rPr>
            </w:pPr>
          </w:p>
          <w:p w:rsidR="00AE4C9A" w:rsidRDefault="00AE4C9A" w:rsidP="00AE4C9A">
            <w:proofErr w:type="spellStart"/>
            <w:r w:rsidRPr="004F7FB7">
              <w:rPr>
                <w:rFonts w:eastAsia="Times New Roman"/>
                <w:sz w:val="20"/>
                <w:szCs w:val="20"/>
              </w:rPr>
              <w:t>Чи</w:t>
            </w:r>
            <w:proofErr w:type="spellEnd"/>
            <w:r w:rsidRPr="004F7FB7">
              <w:rPr>
                <w:rFonts w:eastAsia="Times New Roman"/>
                <w:sz w:val="20"/>
                <w:szCs w:val="20"/>
                <w:lang w:val="uz-Cyrl-UZ"/>
              </w:rPr>
              <w:t>қарилди</w:t>
            </w:r>
          </w:p>
        </w:tc>
      </w:tr>
      <w:tr w:rsidR="00AE4C9A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4C9A" w:rsidRDefault="00AE4C9A" w:rsidP="00AE4C9A"/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C9A" w:rsidRPr="00547E65" w:rsidRDefault="00AE4C9A" w:rsidP="00AE4C9A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«Asia Inshurans» Маъсулияти чекланган жамияти шаклидаги суғурта компанияси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E4C9A" w:rsidRDefault="00AE4C9A" w:rsidP="00AE4C9A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ш,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туман, Саид барака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, 34-уй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C9A" w:rsidRPr="00F50350" w:rsidRDefault="00AE4C9A" w:rsidP="00AE4C9A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2%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E4C9A" w:rsidRPr="00F50350" w:rsidRDefault="00AE4C9A" w:rsidP="00AE4C9A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4C9A" w:rsidRDefault="00AE4C9A" w:rsidP="00AE4C9A">
            <w:pPr>
              <w:rPr>
                <w:rFonts w:eastAsia="Times New Roman"/>
                <w:sz w:val="20"/>
                <w:szCs w:val="20"/>
              </w:rPr>
            </w:pPr>
          </w:p>
          <w:p w:rsidR="00AE4C9A" w:rsidRDefault="00AE4C9A" w:rsidP="00AE4C9A">
            <w:proofErr w:type="spellStart"/>
            <w:r w:rsidRPr="004F7FB7">
              <w:rPr>
                <w:rFonts w:eastAsia="Times New Roman"/>
                <w:sz w:val="20"/>
                <w:szCs w:val="20"/>
              </w:rPr>
              <w:t>Чи</w:t>
            </w:r>
            <w:proofErr w:type="spellEnd"/>
            <w:r w:rsidRPr="004F7FB7">
              <w:rPr>
                <w:rFonts w:eastAsia="Times New Roman"/>
                <w:sz w:val="20"/>
                <w:szCs w:val="20"/>
                <w:lang w:val="uz-Cyrl-UZ"/>
              </w:rPr>
              <w:t>қарилди</w:t>
            </w:r>
          </w:p>
        </w:tc>
      </w:tr>
      <w:tr w:rsidR="0032749E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749E" w:rsidRDefault="0032749E" w:rsidP="0032749E"/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749E" w:rsidRPr="00014312" w:rsidRDefault="0032749E" w:rsidP="0032749E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Mamatdjanov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Faxritdin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Djuraevich</w:t>
            </w:r>
            <w:proofErr w:type="spellEnd"/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2749E" w:rsidRDefault="0032749E" w:rsidP="0032749E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Учтепа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749E" w:rsidRDefault="0032749E" w:rsidP="0032749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127 738 782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2749E" w:rsidRDefault="0032749E" w:rsidP="0032749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Оддий акция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2749E" w:rsidRDefault="0032749E" w:rsidP="0032749E">
            <w:pPr>
              <w:rPr>
                <w:rFonts w:eastAsia="Times New Roman"/>
                <w:sz w:val="20"/>
                <w:szCs w:val="20"/>
              </w:rPr>
            </w:pPr>
          </w:p>
          <w:p w:rsidR="0032749E" w:rsidRDefault="0032749E" w:rsidP="0032749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Киритилди</w:t>
            </w:r>
            <w:proofErr w:type="spellEnd"/>
          </w:p>
        </w:tc>
      </w:tr>
      <w:tr w:rsidR="0032749E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49E" w:rsidRDefault="0032749E" w:rsidP="0032749E"/>
        </w:tc>
        <w:tc>
          <w:tcPr>
            <w:tcW w:w="26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2749E" w:rsidRDefault="0032749E" w:rsidP="0032749E">
            <w:pPr>
              <w:pStyle w:val="a4"/>
            </w:pPr>
            <w:bookmarkStart w:id="1" w:name="2039605"/>
            <w:r>
              <w:rPr>
                <w:rStyle w:val="a5"/>
                <w:b w:val="0"/>
                <w:bCs w:val="0"/>
              </w:rPr>
              <w:t xml:space="preserve">Эмитент </w:t>
            </w:r>
            <w:proofErr w:type="spellStart"/>
            <w:r>
              <w:rPr>
                <w:rStyle w:val="a5"/>
                <w:b w:val="0"/>
                <w:bCs w:val="0"/>
              </w:rPr>
              <w:t>томонидан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аффилланган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шахслар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рўйхатига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тегишли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ўзгариш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киритилган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сана</w:t>
            </w:r>
            <w:bookmarkEnd w:id="1"/>
            <w:r>
              <w:rPr>
                <w:rStyle w:val="a5"/>
                <w:b w:val="0"/>
                <w:bCs w:val="0"/>
              </w:rPr>
              <w:t>:</w:t>
            </w:r>
          </w:p>
        </w:tc>
        <w:tc>
          <w:tcPr>
            <w:tcW w:w="217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49E" w:rsidRDefault="0032749E" w:rsidP="0032749E"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07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ноябрь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2018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йил</w:t>
            </w:r>
            <w:proofErr w:type="spellEnd"/>
          </w:p>
        </w:tc>
      </w:tr>
      <w:tr w:rsidR="0032749E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49E" w:rsidRDefault="0032749E" w:rsidP="0032749E"/>
        </w:tc>
        <w:tc>
          <w:tcPr>
            <w:tcW w:w="478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32749E" w:rsidRDefault="0032749E" w:rsidP="0032749E">
            <w:pPr>
              <w:pStyle w:val="a4"/>
            </w:pPr>
            <w:proofErr w:type="spellStart"/>
            <w:r>
              <w:rPr>
                <w:color w:val="000000"/>
              </w:rPr>
              <w:t>Аффилланган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рўйхати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32749E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49E" w:rsidRDefault="0032749E" w:rsidP="0032749E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32749E" w:rsidRDefault="0032749E" w:rsidP="0032749E">
            <w:pPr>
              <w:pStyle w:val="a4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32749E" w:rsidRDefault="0032749E" w:rsidP="0032749E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Жисмоний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r>
              <w:t>Ф.И.Ш.</w:t>
            </w:r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ёки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юридик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тўлиқ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номи</w:t>
            </w:r>
            <w:proofErr w:type="spellEnd"/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32749E" w:rsidRDefault="0032749E" w:rsidP="0032749E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Жойлашган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ери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(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яшаш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жойи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) </w:t>
            </w:r>
          </w:p>
          <w:p w:rsidR="0032749E" w:rsidRDefault="0032749E" w:rsidP="0032749E">
            <w:pPr>
              <w:pStyle w:val="a4"/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давлат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t>вилоят</w:t>
            </w:r>
            <w:proofErr w:type="spellEnd"/>
            <w:r>
              <w:t xml:space="preserve">, </w:t>
            </w:r>
            <w:proofErr w:type="spellStart"/>
            <w:r>
              <w:t>шаҳар</w:t>
            </w:r>
            <w:proofErr w:type="spellEnd"/>
            <w:r>
              <w:t>, туман)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32749E" w:rsidRDefault="0032749E" w:rsidP="0032749E">
            <w:pPr>
              <w:pStyle w:val="a4"/>
              <w:jc w:val="center"/>
            </w:pPr>
            <w:r>
              <w:rPr>
                <w:color w:val="000000"/>
              </w:rPr>
              <w:t xml:space="preserve">Улар </w:t>
            </w:r>
            <w:proofErr w:type="spellStart"/>
            <w:r>
              <w:rPr>
                <w:color w:val="000000"/>
              </w:rPr>
              <w:t>аффилланган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эътироф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этилиш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асоси</w:t>
            </w:r>
            <w:proofErr w:type="spellEnd"/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32749E" w:rsidRDefault="0032749E" w:rsidP="0032749E">
            <w:pPr>
              <w:pStyle w:val="a4"/>
              <w:jc w:val="center"/>
            </w:pPr>
            <w:proofErr w:type="spellStart"/>
            <w:r>
              <w:t>Асос</w:t>
            </w:r>
            <w:proofErr w:type="spellEnd"/>
            <w:r>
              <w:t>(</w:t>
            </w:r>
            <w:proofErr w:type="spellStart"/>
            <w:r>
              <w:t>лар</w:t>
            </w:r>
            <w:proofErr w:type="spellEnd"/>
            <w:r>
              <w:t xml:space="preserve">) </w:t>
            </w:r>
            <w:proofErr w:type="spellStart"/>
            <w:r>
              <w:t>содир</w:t>
            </w:r>
            <w:proofErr w:type="spellEnd"/>
            <w:r>
              <w:t xml:space="preserve"> </w:t>
            </w:r>
            <w:proofErr w:type="spellStart"/>
            <w:r>
              <w:t>этилган</w:t>
            </w:r>
            <w:proofErr w:type="spellEnd"/>
            <w:r>
              <w:t xml:space="preserve"> сана</w:t>
            </w:r>
          </w:p>
        </w:tc>
      </w:tr>
      <w:tr w:rsidR="0032749E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749E" w:rsidRDefault="0032749E" w:rsidP="0032749E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749E" w:rsidRPr="00A50A0F" w:rsidRDefault="0032749E" w:rsidP="0032749E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749E" w:rsidRPr="00014312" w:rsidRDefault="0032749E" w:rsidP="0032749E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Mamatdjanov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Faxritdin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Djuraevich</w:t>
            </w:r>
            <w:proofErr w:type="spellEnd"/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749E" w:rsidRDefault="0032749E" w:rsidP="0032749E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Учтепа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749E" w:rsidRPr="0032749E" w:rsidRDefault="0032749E" w:rsidP="0032749E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Жисмоний шахс - </w:t>
            </w:r>
            <w:r w:rsidRPr="0032749E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20% </w:t>
            </w:r>
          </w:p>
          <w:p w:rsidR="0032749E" w:rsidRPr="00D80F4B" w:rsidRDefault="0032749E" w:rsidP="0032749E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ортиқ улушга эга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749E" w:rsidRPr="00014312" w:rsidRDefault="0032749E" w:rsidP="0032749E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07.11.2018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50A0F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2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F80CEB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F80CEB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Maksudjon Abduvaliev Abdusamadoich 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Юнусобод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E4C9A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Кенгаш раиси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50A0F" w:rsidRDefault="00516787" w:rsidP="00516787">
            <w:pPr>
              <w:jc w:val="center"/>
              <w:rPr>
                <w:rFonts w:ascii="OpenSansRegular" w:eastAsia="Times New Roman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3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Аbdullayev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Zikirillo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lastRenderedPageBreak/>
              <w:t>Sagdullayevich</w:t>
            </w:r>
            <w:proofErr w:type="spellEnd"/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lastRenderedPageBreak/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lastRenderedPageBreak/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Яккасарой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</w:p>
          <w:p w:rsidR="00516787" w:rsidRPr="00AE4C9A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416449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lastRenderedPageBreak/>
              <w:t>Кенгаш аъзоси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D6292D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lastRenderedPageBreak/>
              <w:t>08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50A0F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Hasan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ov</w:t>
            </w:r>
            <w:proofErr w:type="spellEnd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Solijon</w:t>
            </w:r>
            <w:proofErr w:type="spellEnd"/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Яккасарой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</w:p>
          <w:p w:rsidR="00516787" w:rsidRPr="00AE4C9A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416449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Кенгаш аъзоси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50A0F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Xisamiyeva</w:t>
            </w:r>
            <w:proofErr w:type="spellEnd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Guln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</w:t>
            </w:r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ra</w:t>
            </w:r>
            <w:proofErr w:type="spellEnd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Jangirovna</w:t>
            </w:r>
            <w:proofErr w:type="spellEnd"/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Шайхонтохур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</w:p>
          <w:p w:rsidR="00516787" w:rsidRPr="00AE4C9A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416449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Кенгаш аъ</w:t>
            </w:r>
            <w:bookmarkStart w:id="2" w:name="_GoBack"/>
            <w:bookmarkEnd w:id="2"/>
            <w:r w:rsidRPr="00416449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зоси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50A0F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6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F7068B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Kudratullayev Ubaydullo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Fayzullayevich</w:t>
            </w:r>
            <w:proofErr w:type="spellEnd"/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Учтепа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</w:p>
          <w:p w:rsidR="00516787" w:rsidRPr="00AE4C9A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416449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Кенгаш аъзоси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50A0F" w:rsidRDefault="00516787" w:rsidP="00516787">
            <w:pPr>
              <w:jc w:val="center"/>
              <w:rPr>
                <w:rFonts w:ascii="OpenSansRegular" w:eastAsia="Times New Roman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7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Burxanov Bobir </w:t>
            </w:r>
            <w:proofErr w:type="spellStart"/>
            <w:r>
              <w:rPr>
                <w:color w:val="000000"/>
                <w:sz w:val="20"/>
                <w:szCs w:val="20"/>
              </w:rPr>
              <w:t>Nodirxonovich</w:t>
            </w:r>
            <w:proofErr w:type="spellEnd"/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 xml:space="preserve"> Юнусобод тумани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E4C9A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Бошқарув раиси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08.05.2018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50A0F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Numanovа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Оlga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</w:p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L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eonidovna</w:t>
            </w:r>
            <w:proofErr w:type="spellEnd"/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Юнусобод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E4C9A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Бошқарув аъзоси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28.0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50A0F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Nu'monov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Baxrom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Xamidullayevich</w:t>
            </w:r>
            <w:proofErr w:type="spellEnd"/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Учтепа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</w:p>
          <w:p w:rsidR="00516787" w:rsidRDefault="00516787" w:rsidP="00516787">
            <w:pPr>
              <w:jc w:val="center"/>
            </w:pPr>
            <w:r w:rsidRPr="0074486C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Бошқарув аъзоси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28.0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50A0F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10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5E4DA1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Gimadiev Sergey </w:t>
            </w:r>
            <w:proofErr w:type="spellStart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>Abdulxaevich</w:t>
            </w:r>
            <w:proofErr w:type="spellEnd"/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787" w:rsidRPr="005E4DA1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</w:p>
          <w:p w:rsidR="00516787" w:rsidRDefault="00516787" w:rsidP="00516787">
            <w:pPr>
              <w:jc w:val="center"/>
            </w:pPr>
            <w:r w:rsidRPr="0074486C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Бошқарув аъзоси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28.05.2018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50A0F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11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Saburov Anvar </w:t>
            </w:r>
            <w:proofErr w:type="spellStart"/>
            <w:r>
              <w:rPr>
                <w:color w:val="000000"/>
                <w:sz w:val="20"/>
                <w:szCs w:val="20"/>
              </w:rPr>
              <w:t>Rozmetovich</w:t>
            </w:r>
            <w:proofErr w:type="spellEnd"/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 xml:space="preserve"> Хамза Тумани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</w:p>
          <w:p w:rsidR="00516787" w:rsidRDefault="00516787" w:rsidP="00516787">
            <w:pPr>
              <w:jc w:val="center"/>
            </w:pPr>
            <w:r w:rsidRPr="0074486C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Бошқарув аъзоси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28.0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50A0F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12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Toshpulatxujayev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Jamolxuja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Omonxo'ja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o'g'li</w:t>
            </w:r>
            <w:proofErr w:type="spellEnd"/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вилояти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Бустонлик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</w:p>
          <w:p w:rsidR="00516787" w:rsidRDefault="00516787" w:rsidP="00516787">
            <w:pPr>
              <w:jc w:val="center"/>
            </w:pPr>
            <w:r w:rsidRPr="0074486C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Бошқарув аъзоси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5E4DA1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28.0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A50A0F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13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Pr="00C439C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Borovko 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Та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r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Украина Республикаси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,</w:t>
            </w:r>
          </w:p>
          <w:p w:rsidR="00516787" w:rsidRPr="00AE4C9A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Киев шахри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,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 </w:t>
            </w:r>
            <w:r>
              <w:t xml:space="preserve">03035, </w:t>
            </w:r>
            <w:r w:rsidRPr="00475717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Кудряшева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</w:p>
          <w:p w:rsidR="00516787" w:rsidRDefault="00516787" w:rsidP="00516787">
            <w:pPr>
              <w:jc w:val="center"/>
            </w:pPr>
            <w:r w:rsidRPr="0074486C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Бошқарув аъзоси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787" w:rsidRDefault="00516787" w:rsidP="00516787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14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9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8</w:t>
            </w:r>
          </w:p>
        </w:tc>
      </w:tr>
      <w:tr w:rsidR="00516787" w:rsidTr="00723257"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6787" w:rsidRDefault="00516787" w:rsidP="00516787"/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787" w:rsidRDefault="00516787" w:rsidP="00516787">
            <w:pPr>
              <w:pStyle w:val="a4"/>
              <w:jc w:val="center"/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787" w:rsidRDefault="00516787" w:rsidP="00516787"/>
        </w:tc>
        <w:tc>
          <w:tcPr>
            <w:tcW w:w="12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787" w:rsidRDefault="00516787" w:rsidP="005167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787" w:rsidRDefault="00516787" w:rsidP="005167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787" w:rsidRDefault="00516787" w:rsidP="005167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36507" w:rsidRDefault="00236507" w:rsidP="00236507">
      <w:pPr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tblInd w:w="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93"/>
      </w:tblGrid>
      <w:tr w:rsidR="00236507" w:rsidTr="00F622F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70370" w:rsidRDefault="00E70370" w:rsidP="00905C22">
            <w:pPr>
              <w:pStyle w:val="a4"/>
              <w:rPr>
                <w:color w:val="000000"/>
              </w:rPr>
            </w:pPr>
          </w:p>
          <w:p w:rsidR="00236507" w:rsidRDefault="00236507" w:rsidP="00905C22">
            <w:pPr>
              <w:pStyle w:val="a4"/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70370" w:rsidRDefault="00E70370" w:rsidP="00905C22">
            <w:pPr>
              <w:pStyle w:val="a4"/>
              <w:rPr>
                <w:color w:val="000000"/>
              </w:rPr>
            </w:pPr>
          </w:p>
          <w:p w:rsidR="00236507" w:rsidRDefault="00CC209F" w:rsidP="00905C22">
            <w:pPr>
              <w:pStyle w:val="a4"/>
            </w:pPr>
            <w:r>
              <w:rPr>
                <w:color w:val="000000"/>
                <w:sz w:val="20"/>
                <w:szCs w:val="20"/>
              </w:rPr>
              <w:t xml:space="preserve">Burxanov Bobir </w:t>
            </w:r>
            <w:proofErr w:type="spellStart"/>
            <w:r>
              <w:rPr>
                <w:color w:val="000000"/>
                <w:sz w:val="20"/>
                <w:szCs w:val="20"/>
              </w:rPr>
              <w:t>Nodirxonovich</w:t>
            </w:r>
            <w:proofErr w:type="spellEnd"/>
          </w:p>
        </w:tc>
      </w:tr>
      <w:tr w:rsidR="00236507" w:rsidTr="00F622F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236507" w:rsidRDefault="00236507" w:rsidP="00905C22">
            <w:pPr>
              <w:pStyle w:val="a4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CC209F" w:rsidRPr="00945754" w:rsidRDefault="00CC209F" w:rsidP="00CC2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br/>
            </w:r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Toshpulatxujayev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Jamolxuja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Omonxo'ja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o'g'li</w:t>
            </w:r>
            <w:proofErr w:type="spellEnd"/>
          </w:p>
          <w:p w:rsidR="00236507" w:rsidRDefault="00236507" w:rsidP="00905C22">
            <w:pPr>
              <w:pStyle w:val="a4"/>
            </w:pPr>
          </w:p>
        </w:tc>
      </w:tr>
      <w:tr w:rsidR="00236507" w:rsidTr="00F622F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622FA" w:rsidRDefault="00236507" w:rsidP="00905C2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36507" w:rsidRDefault="00236507" w:rsidP="00905C22">
            <w:pPr>
              <w:pStyle w:val="a4"/>
            </w:pP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36507" w:rsidRPr="00CC209F" w:rsidRDefault="00CC209F" w:rsidP="00CC209F">
            <w:pPr>
              <w:rPr>
                <w:color w:val="000000"/>
                <w:sz w:val="20"/>
                <w:szCs w:val="20"/>
              </w:rPr>
            </w:pPr>
            <w:r w:rsidRPr="00945754">
              <w:rPr>
                <w:color w:val="000000"/>
                <w:sz w:val="20"/>
                <w:szCs w:val="20"/>
              </w:rPr>
              <w:t xml:space="preserve">Mirsabitov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Xikmat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Sunnatovich</w:t>
            </w:r>
            <w:proofErr w:type="spellEnd"/>
          </w:p>
        </w:tc>
      </w:tr>
    </w:tbl>
    <w:p w:rsidR="00AC0077" w:rsidRDefault="00AC0077"/>
    <w:sectPr w:rsidR="00AC0077" w:rsidSect="00236507">
      <w:footerReference w:type="default" r:id="rId10"/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40E" w:rsidRDefault="00D8140E" w:rsidP="00F622FA">
      <w:r>
        <w:separator/>
      </w:r>
    </w:p>
  </w:endnote>
  <w:endnote w:type="continuationSeparator" w:id="0">
    <w:p w:rsidR="00D8140E" w:rsidRDefault="00D8140E" w:rsidP="00F6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275615"/>
      <w:docPartObj>
        <w:docPartGallery w:val="Page Numbers (Bottom of Page)"/>
        <w:docPartUnique/>
      </w:docPartObj>
    </w:sdtPr>
    <w:sdtContent>
      <w:p w:rsidR="00F622FA" w:rsidRDefault="00F622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22FA" w:rsidRDefault="00F622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40E" w:rsidRDefault="00D8140E" w:rsidP="00F622FA">
      <w:r>
        <w:separator/>
      </w:r>
    </w:p>
  </w:footnote>
  <w:footnote w:type="continuationSeparator" w:id="0">
    <w:p w:rsidR="00D8140E" w:rsidRDefault="00D8140E" w:rsidP="00F6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507"/>
    <w:rsid w:val="00014312"/>
    <w:rsid w:val="00095B2F"/>
    <w:rsid w:val="001A0C86"/>
    <w:rsid w:val="00236507"/>
    <w:rsid w:val="0027157D"/>
    <w:rsid w:val="002A4CC8"/>
    <w:rsid w:val="0032749E"/>
    <w:rsid w:val="00343249"/>
    <w:rsid w:val="00475717"/>
    <w:rsid w:val="004C0C97"/>
    <w:rsid w:val="00516787"/>
    <w:rsid w:val="00547E65"/>
    <w:rsid w:val="005E4DA1"/>
    <w:rsid w:val="00723257"/>
    <w:rsid w:val="00726FE6"/>
    <w:rsid w:val="007A1456"/>
    <w:rsid w:val="007D7E7A"/>
    <w:rsid w:val="00993D2B"/>
    <w:rsid w:val="00A50A0F"/>
    <w:rsid w:val="00AC0077"/>
    <w:rsid w:val="00AE4C9A"/>
    <w:rsid w:val="00C439C7"/>
    <w:rsid w:val="00CA7F0F"/>
    <w:rsid w:val="00CC209F"/>
    <w:rsid w:val="00D6292D"/>
    <w:rsid w:val="00D80F4B"/>
    <w:rsid w:val="00D8140E"/>
    <w:rsid w:val="00DC673C"/>
    <w:rsid w:val="00E54F1D"/>
    <w:rsid w:val="00E70370"/>
    <w:rsid w:val="00F50350"/>
    <w:rsid w:val="00F622FA"/>
    <w:rsid w:val="00F7068B"/>
    <w:rsid w:val="00F80CEB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DAAA"/>
  <w15:docId w15:val="{B6BAF702-B304-42D1-979D-B02518C4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5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5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6507"/>
    <w:rPr>
      <w:b/>
      <w:bCs/>
    </w:rPr>
  </w:style>
  <w:style w:type="paragraph" w:styleId="a6">
    <w:name w:val="header"/>
    <w:basedOn w:val="a"/>
    <w:link w:val="a7"/>
    <w:uiPriority w:val="99"/>
    <w:unhideWhenUsed/>
    <w:rsid w:val="00F622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22F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22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22F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49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pages\getpage.aspx%3flact_id=20384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D:\pages\getpage.aspx%3flact_id=2038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B5619-B700-4195-AC65-7F787593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Khikmat Mirsabitov</cp:lastModifiedBy>
  <cp:revision>18</cp:revision>
  <dcterms:created xsi:type="dcterms:W3CDTF">2018-05-29T11:30:00Z</dcterms:created>
  <dcterms:modified xsi:type="dcterms:W3CDTF">2018-11-09T10:55:00Z</dcterms:modified>
</cp:coreProperties>
</file>