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58"/>
        <w:gridCol w:w="2100"/>
        <w:gridCol w:w="1983"/>
        <w:gridCol w:w="1702"/>
        <w:gridCol w:w="1130"/>
        <w:gridCol w:w="14"/>
        <w:gridCol w:w="1037"/>
        <w:gridCol w:w="86"/>
        <w:gridCol w:w="21"/>
        <w:gridCol w:w="1683"/>
        <w:gridCol w:w="1272"/>
      </w:tblGrid>
      <w:tr w:rsidR="00C72C6F" w:rsidRPr="00754F20" w:rsidTr="00754F20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754F20" w:rsidRDefault="00C72C6F" w:rsidP="00883C7E">
            <w:pPr>
              <w:pStyle w:val="a4"/>
              <w:rPr>
                <w:sz w:val="18"/>
                <w:szCs w:val="18"/>
              </w:rPr>
            </w:pPr>
            <w:bookmarkStart w:id="0" w:name="3080089"/>
            <w:r w:rsidRPr="00754F20">
              <w:rPr>
                <w:sz w:val="18"/>
                <w:szCs w:val="18"/>
              </w:rPr>
              <w:t>1.</w:t>
            </w:r>
          </w:p>
        </w:tc>
        <w:tc>
          <w:tcPr>
            <w:tcW w:w="489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754F20" w:rsidRDefault="00C72C6F" w:rsidP="00883C7E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НАИМЕНОВАНИЕ ЭМИТЕНТА</w:t>
            </w:r>
          </w:p>
        </w:tc>
      </w:tr>
      <w:tr w:rsidR="00782857" w:rsidRPr="00754F20" w:rsidTr="00754F20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82857" w:rsidRPr="00754F20" w:rsidRDefault="00782857" w:rsidP="00883C7E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2857" w:rsidRPr="00754F20" w:rsidRDefault="00782857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Полное: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2857" w:rsidRPr="00754F20" w:rsidRDefault="00BA1437" w:rsidP="00883C7E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Акционерно-коммерческий банк “</w:t>
            </w:r>
            <w:proofErr w:type="spellStart"/>
            <w:r w:rsidRPr="00754F20">
              <w:rPr>
                <w:sz w:val="18"/>
                <w:szCs w:val="18"/>
              </w:rPr>
              <w:t>Invest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Finance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Bank</w:t>
            </w:r>
            <w:proofErr w:type="spellEnd"/>
            <w:r w:rsidRPr="00754F20">
              <w:rPr>
                <w:sz w:val="18"/>
                <w:szCs w:val="18"/>
              </w:rPr>
              <w:t>”</w:t>
            </w:r>
          </w:p>
        </w:tc>
      </w:tr>
      <w:tr w:rsidR="00782857" w:rsidRPr="00754F20" w:rsidTr="00754F20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82857" w:rsidRPr="00754F20" w:rsidRDefault="00782857" w:rsidP="00883C7E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2857" w:rsidRPr="00754F20" w:rsidRDefault="00782857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2857" w:rsidRPr="00754F20" w:rsidRDefault="00BA1437" w:rsidP="00883C7E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  <w:lang w:val="uz-Cyrl-UZ"/>
              </w:rPr>
              <w:t>АКБ «InFinBank»</w:t>
            </w:r>
          </w:p>
        </w:tc>
      </w:tr>
      <w:bookmarkEnd w:id="0"/>
      <w:tr w:rsidR="00782857" w:rsidRPr="00754F20" w:rsidTr="00754F20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82857" w:rsidRPr="00754F20" w:rsidRDefault="00782857" w:rsidP="00883C7E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2857" w:rsidRPr="00754F20" w:rsidRDefault="00782857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Наименование биржевого тикера: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2857" w:rsidRPr="00754F20" w:rsidRDefault="00BA1437" w:rsidP="00883C7E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noProof/>
                <w:sz w:val="18"/>
                <w:szCs w:val="18"/>
              </w:rPr>
              <w:t>INFB</w:t>
            </w:r>
          </w:p>
        </w:tc>
      </w:tr>
      <w:tr w:rsidR="00C72C6F" w:rsidRPr="00754F20" w:rsidTr="00754F20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754F20" w:rsidRDefault="00C72C6F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2.</w:t>
            </w:r>
          </w:p>
        </w:tc>
        <w:tc>
          <w:tcPr>
            <w:tcW w:w="489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754F20" w:rsidRDefault="00C72C6F" w:rsidP="00883C7E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КОНТАКТНЫЕ ДАННЫЕ</w:t>
            </w:r>
          </w:p>
        </w:tc>
      </w:tr>
      <w:tr w:rsidR="0078285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82857" w:rsidRPr="00754F20" w:rsidRDefault="00782857" w:rsidP="00883C7E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2857" w:rsidRPr="00754F20" w:rsidRDefault="00782857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2857" w:rsidRPr="00754F20" w:rsidRDefault="00BA1437" w:rsidP="00883C7E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город Ташкент, </w:t>
            </w:r>
            <w:proofErr w:type="spellStart"/>
            <w:r w:rsidRPr="00754F20">
              <w:rPr>
                <w:sz w:val="18"/>
                <w:szCs w:val="18"/>
              </w:rPr>
              <w:t>Мирабадский</w:t>
            </w:r>
            <w:proofErr w:type="spellEnd"/>
            <w:r w:rsidRPr="00754F20">
              <w:rPr>
                <w:sz w:val="18"/>
                <w:szCs w:val="18"/>
              </w:rPr>
              <w:t xml:space="preserve"> район, улица </w:t>
            </w:r>
            <w:proofErr w:type="spellStart"/>
            <w:r w:rsidRPr="00754F20">
              <w:rPr>
                <w:sz w:val="18"/>
                <w:szCs w:val="18"/>
              </w:rPr>
              <w:t>Т.Шевченко</w:t>
            </w:r>
            <w:proofErr w:type="spellEnd"/>
            <w:r w:rsidRPr="00754F20">
              <w:rPr>
                <w:sz w:val="18"/>
                <w:szCs w:val="18"/>
              </w:rPr>
              <w:t>, дом -1</w:t>
            </w:r>
          </w:p>
        </w:tc>
      </w:tr>
      <w:tr w:rsidR="0078285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82857" w:rsidRPr="00754F20" w:rsidRDefault="00782857" w:rsidP="00883C7E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2857" w:rsidRPr="00754F20" w:rsidRDefault="00782857" w:rsidP="00883C7E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2857" w:rsidRPr="00754F20" w:rsidRDefault="00BA1437" w:rsidP="00883C7E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город Ташкент, </w:t>
            </w:r>
            <w:proofErr w:type="spellStart"/>
            <w:r w:rsidRPr="00754F20">
              <w:rPr>
                <w:sz w:val="18"/>
                <w:szCs w:val="18"/>
              </w:rPr>
              <w:t>Мирабадский</w:t>
            </w:r>
            <w:proofErr w:type="spellEnd"/>
            <w:r w:rsidRPr="00754F20">
              <w:rPr>
                <w:sz w:val="18"/>
                <w:szCs w:val="18"/>
              </w:rPr>
              <w:t xml:space="preserve"> район, улица </w:t>
            </w:r>
            <w:proofErr w:type="spellStart"/>
            <w:r w:rsidRPr="00754F20">
              <w:rPr>
                <w:sz w:val="18"/>
                <w:szCs w:val="18"/>
              </w:rPr>
              <w:t>Т.Шевченко</w:t>
            </w:r>
            <w:proofErr w:type="spellEnd"/>
            <w:r w:rsidRPr="00754F20">
              <w:rPr>
                <w:sz w:val="18"/>
                <w:szCs w:val="18"/>
              </w:rPr>
              <w:t>, дом -1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54F20">
              <w:rPr>
                <w:rFonts w:ascii="Times New Roman" w:hAnsi="Times New Roman"/>
                <w:sz w:val="18"/>
                <w:szCs w:val="18"/>
              </w:rPr>
              <w:t>info@infinbank.com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Официальный веб-сайт: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1437" w:rsidRPr="00754F20" w:rsidRDefault="00BA1437" w:rsidP="00BA1437">
            <w:pPr>
              <w:rPr>
                <w:rFonts w:eastAsia="Times New Roman"/>
                <w:sz w:val="18"/>
                <w:szCs w:val="18"/>
              </w:rPr>
            </w:pPr>
            <w:r w:rsidRPr="00754F20">
              <w:rPr>
                <w:noProof/>
                <w:sz w:val="18"/>
                <w:szCs w:val="18"/>
                <w:lang w:val="en-US"/>
              </w:rPr>
              <w:t>www.infinbank.com</w:t>
            </w:r>
          </w:p>
        </w:tc>
      </w:tr>
      <w:tr w:rsidR="00BA1437" w:rsidRPr="00754F20" w:rsidTr="00754F20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3.</w:t>
            </w:r>
          </w:p>
        </w:tc>
        <w:tc>
          <w:tcPr>
            <w:tcW w:w="489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ИНФОРМАЦИЯ О СУЩЕСТВЕННОМ ФАКТЕ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08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9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both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</w:tc>
      </w:tr>
      <w:tr w:rsidR="00BA1437" w:rsidRPr="00754F20" w:rsidTr="00754F20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489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В случае прекращения полномочия лица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 работы, должность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Принадлежащие акции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Работа в других организациях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4F20">
              <w:rPr>
                <w:b/>
                <w:bCs/>
                <w:sz w:val="18"/>
                <w:szCs w:val="18"/>
              </w:rPr>
              <w:t>Количе</w:t>
            </w:r>
            <w:proofErr w:type="spellEnd"/>
          </w:p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b/>
                <w:bCs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должность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001D2" w:rsidP="00BA1437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54F2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001D2" w:rsidP="00B001D2">
            <w:pPr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  <w:lang w:val="uz-Cyrl-UZ"/>
              </w:rPr>
              <w:t>Ахмаджанов Азиз Нигмаджонович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ЧП «EKOPEN»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highlight w:val="yellow"/>
              </w:rPr>
            </w:pPr>
            <w:r w:rsidRPr="00754F20">
              <w:rPr>
                <w:rFonts w:eastAsia="Times New Roman"/>
                <w:color w:val="000000" w:themeColor="text1"/>
                <w:sz w:val="18"/>
                <w:szCs w:val="18"/>
              </w:rPr>
              <w:t>Генеральный директор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437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B001D2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B001D2" w:rsidRPr="00754F20" w:rsidRDefault="00B001D2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B001D2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B001D2" w:rsidP="00B001D2">
            <w:pPr>
              <w:jc w:val="center"/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Сабиров Валихан Сабирович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5E6213" w:rsidP="00BA143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ЧП «EKOPEN»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5E6213" w:rsidP="00BA1437">
            <w:pPr>
              <w:jc w:val="center"/>
              <w:rPr>
                <w:rFonts w:eastAsia="Times New Roman"/>
                <w:color w:val="FFFF00"/>
                <w:sz w:val="18"/>
                <w:szCs w:val="18"/>
                <w:highlight w:val="yellow"/>
              </w:rPr>
            </w:pPr>
            <w:r w:rsidRPr="00754F20">
              <w:rPr>
                <w:rFonts w:eastAsia="Times New Roman"/>
                <w:color w:val="000000" w:themeColor="text1"/>
                <w:sz w:val="18"/>
                <w:szCs w:val="18"/>
              </w:rPr>
              <w:t>Юрист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001D2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1D2" w:rsidRPr="00754F20" w:rsidRDefault="00B001D2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489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В случае избрания (назначения) лица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 работы, должность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Принадлежащие акции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Работа в других организациях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AE1A23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</w:t>
            </w:r>
            <w:r w:rsidR="00BA1437" w:rsidRPr="00754F20">
              <w:rPr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AE1A23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</w:t>
            </w:r>
            <w:r w:rsidR="00BA1437" w:rsidRPr="00754F20">
              <w:rPr>
                <w:b/>
                <w:bCs/>
                <w:sz w:val="18"/>
                <w:szCs w:val="18"/>
              </w:rPr>
              <w:t>олжность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AE1A23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Т</w:t>
            </w:r>
            <w:r w:rsidR="00BA1437" w:rsidRPr="00754F20">
              <w:rPr>
                <w:b/>
                <w:bCs/>
                <w:sz w:val="18"/>
                <w:szCs w:val="18"/>
              </w:rPr>
              <w:t>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4F20">
              <w:rPr>
                <w:b/>
                <w:bCs/>
                <w:sz w:val="18"/>
                <w:szCs w:val="18"/>
              </w:rPr>
              <w:t>Количе</w:t>
            </w:r>
            <w:proofErr w:type="spellEnd"/>
          </w:p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b/>
                <w:bCs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AE1A23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</w:t>
            </w:r>
            <w:r w:rsidR="00BA1437" w:rsidRPr="00754F20">
              <w:rPr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AE1A23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</w:t>
            </w:r>
            <w:r w:rsidR="00BA1437" w:rsidRPr="00754F20">
              <w:rPr>
                <w:b/>
                <w:bCs/>
                <w:sz w:val="18"/>
                <w:szCs w:val="18"/>
              </w:rPr>
              <w:t>олжность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001D2" w:rsidP="00BA1437">
            <w:pPr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sz w:val="18"/>
                <w:szCs w:val="18"/>
              </w:rPr>
              <w:t>Кудратуллаев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Убайдулло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Файзуллаевич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3D690D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ИП ООО «</w:t>
            </w:r>
            <w:proofErr w:type="spellStart"/>
            <w:r w:rsidRPr="00754F20">
              <w:rPr>
                <w:sz w:val="18"/>
                <w:szCs w:val="18"/>
              </w:rPr>
              <w:t>Айсел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Иншаат</w:t>
            </w:r>
            <w:proofErr w:type="spellEnd"/>
            <w:r w:rsidRPr="00754F20">
              <w:rPr>
                <w:sz w:val="18"/>
                <w:szCs w:val="18"/>
              </w:rPr>
              <w:t>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3D690D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both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17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3D690D" w:rsidP="003D690D">
            <w:pPr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Внеочередное о</w:t>
            </w:r>
            <w:r w:rsidR="00BA1437" w:rsidRPr="00754F20">
              <w:rPr>
                <w:sz w:val="18"/>
                <w:szCs w:val="18"/>
                <w:lang w:val="uz-Cyrl-UZ"/>
              </w:rPr>
              <w:t>бшее собрание акционеров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17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001D2" w:rsidP="00BA1437">
            <w:pPr>
              <w:rPr>
                <w:sz w:val="18"/>
                <w:szCs w:val="18"/>
                <w:lang w:val="en-US"/>
              </w:rPr>
            </w:pPr>
            <w:r w:rsidRPr="00754F20">
              <w:rPr>
                <w:sz w:val="18"/>
                <w:szCs w:val="18"/>
                <w:lang w:val="uz-Cyrl-UZ"/>
              </w:rPr>
              <w:t>15</w:t>
            </w:r>
            <w:r w:rsidR="00BA1437" w:rsidRPr="00754F20">
              <w:rPr>
                <w:sz w:val="18"/>
                <w:szCs w:val="18"/>
                <w:lang w:val="en-US"/>
              </w:rPr>
              <w:t>.08.2018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17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001D2" w:rsidP="00BA1437">
            <w:pPr>
              <w:rPr>
                <w:sz w:val="18"/>
                <w:szCs w:val="18"/>
                <w:lang w:val="en-US"/>
              </w:rPr>
            </w:pPr>
            <w:r w:rsidRPr="00754F20">
              <w:rPr>
                <w:sz w:val="18"/>
                <w:szCs w:val="18"/>
              </w:rPr>
              <w:t>1</w:t>
            </w:r>
            <w:r w:rsidR="00AE1A23">
              <w:rPr>
                <w:sz w:val="18"/>
                <w:szCs w:val="18"/>
                <w:lang w:val="en-US"/>
              </w:rPr>
              <w:t>6</w:t>
            </w:r>
            <w:bookmarkStart w:id="1" w:name="_GoBack"/>
            <w:bookmarkEnd w:id="1"/>
            <w:r w:rsidR="00BA1437" w:rsidRPr="00754F20">
              <w:rPr>
                <w:sz w:val="18"/>
                <w:szCs w:val="18"/>
                <w:lang w:val="en-US"/>
              </w:rPr>
              <w:t>.08.2018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both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</w:p>
        </w:tc>
        <w:tc>
          <w:tcPr>
            <w:tcW w:w="171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3D690D" w:rsidP="00BA1437">
            <w:pPr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прилагается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489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1437" w:rsidRPr="00754F20" w:rsidRDefault="00BA1437" w:rsidP="00BA1437">
            <w:pPr>
              <w:pStyle w:val="a4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Состав </w:t>
            </w:r>
            <w:r w:rsidR="007C2B2E" w:rsidRPr="00754F20">
              <w:rPr>
                <w:sz w:val="18"/>
                <w:szCs w:val="18"/>
              </w:rPr>
              <w:t xml:space="preserve">наблюдательного совета </w:t>
            </w:r>
            <w:r w:rsidRPr="00754F20">
              <w:rPr>
                <w:sz w:val="18"/>
                <w:szCs w:val="18"/>
              </w:rPr>
              <w:t>после изменения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 работы, должность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Принадлежащие акции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Работа в других организациях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437" w:rsidRPr="00754F20" w:rsidRDefault="00BA1437" w:rsidP="00BA1437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b/>
                <w:bCs/>
                <w:sz w:val="18"/>
                <w:szCs w:val="18"/>
              </w:rPr>
              <w:t>должность</w:t>
            </w:r>
          </w:p>
        </w:tc>
      </w:tr>
      <w:tr w:rsidR="00BA1437" w:rsidRPr="00754F20" w:rsidTr="00754F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Хасанов </w:t>
            </w:r>
            <w:proofErr w:type="spellStart"/>
            <w:r w:rsidRPr="00754F20">
              <w:rPr>
                <w:sz w:val="18"/>
                <w:szCs w:val="18"/>
              </w:rPr>
              <w:t>Солиджон</w:t>
            </w:r>
            <w:proofErr w:type="spellEnd"/>
            <w:r w:rsidRPr="00754F20">
              <w:rPr>
                <w:sz w:val="18"/>
                <w:szCs w:val="18"/>
              </w:rPr>
              <w:t xml:space="preserve"> Хасанович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СП АО«ALFA GROUP»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noProof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</w:tr>
      <w:tr w:rsidR="00BA1437" w:rsidRPr="00754F20" w:rsidTr="00754F20">
        <w:tc>
          <w:tcPr>
            <w:tcW w:w="1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sz w:val="18"/>
                <w:szCs w:val="18"/>
              </w:rPr>
              <w:t>Хисамиевa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Гульнарa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Джангировнa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OOO«GMT SOLUTIONS»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Заместитель Председателя правления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54F20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54F20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</w:tr>
      <w:tr w:rsidR="003D690D" w:rsidRPr="00754F20" w:rsidTr="00754F20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pStyle w:val="a4"/>
              <w:jc w:val="center"/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sz w:val="18"/>
                <w:szCs w:val="18"/>
              </w:rPr>
              <w:t>Кудратуллаев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Убайдулло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Файзуллаевич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ИП ООО «</w:t>
            </w:r>
            <w:proofErr w:type="spellStart"/>
            <w:r w:rsidRPr="00754F20">
              <w:rPr>
                <w:sz w:val="18"/>
                <w:szCs w:val="18"/>
              </w:rPr>
              <w:t>Айсел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Иншаат</w:t>
            </w:r>
            <w:proofErr w:type="spellEnd"/>
            <w:r w:rsidRPr="00754F20">
              <w:rPr>
                <w:sz w:val="18"/>
                <w:szCs w:val="18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54F20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54F20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690D" w:rsidRPr="00754F20" w:rsidRDefault="003D690D" w:rsidP="003D690D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</w:tr>
      <w:tr w:rsidR="00BA1437" w:rsidRPr="00754F20" w:rsidTr="00754F20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 xml:space="preserve">Абдуллаев </w:t>
            </w:r>
            <w:proofErr w:type="spellStart"/>
            <w:r w:rsidRPr="00754F20">
              <w:rPr>
                <w:sz w:val="18"/>
                <w:szCs w:val="18"/>
              </w:rPr>
              <w:t>Зикирилло</w:t>
            </w:r>
            <w:proofErr w:type="spellEnd"/>
            <w:r w:rsidRPr="00754F20">
              <w:rPr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sz w:val="18"/>
                <w:szCs w:val="18"/>
              </w:rPr>
              <w:t>Сагдуллаевич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Временно безработный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</w:tr>
      <w:tr w:rsidR="00BA1437" w:rsidRPr="00754F20" w:rsidTr="00754F20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pStyle w:val="a4"/>
              <w:jc w:val="center"/>
              <w:rPr>
                <w:sz w:val="18"/>
                <w:szCs w:val="18"/>
                <w:lang w:val="uz-Cyrl-UZ"/>
              </w:rPr>
            </w:pPr>
            <w:r w:rsidRPr="00754F20">
              <w:rPr>
                <w:sz w:val="18"/>
                <w:szCs w:val="18"/>
                <w:lang w:val="uz-Cyrl-UZ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sz w:val="18"/>
                <w:szCs w:val="18"/>
              </w:rPr>
            </w:pPr>
            <w:proofErr w:type="spellStart"/>
            <w:r w:rsidRPr="00754F20">
              <w:rPr>
                <w:sz w:val="18"/>
                <w:szCs w:val="18"/>
              </w:rPr>
              <w:t>Абдусаматов</w:t>
            </w:r>
            <w:proofErr w:type="spellEnd"/>
            <w:r w:rsidRPr="00754F20">
              <w:rPr>
                <w:sz w:val="18"/>
                <w:szCs w:val="18"/>
              </w:rPr>
              <w:t xml:space="preserve"> Максуд </w:t>
            </w:r>
            <w:proofErr w:type="spellStart"/>
            <w:r w:rsidRPr="00754F20">
              <w:rPr>
                <w:sz w:val="18"/>
                <w:szCs w:val="18"/>
              </w:rPr>
              <w:t>Абдувалиевич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ЧП "LIDER LIZING"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5E6213" w:rsidP="00BA143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54F20"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754F20">
              <w:rPr>
                <w:rFonts w:eastAsia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437" w:rsidRPr="00754F20" w:rsidRDefault="00BA1437" w:rsidP="00BA1437">
            <w:pPr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</w:tr>
    </w:tbl>
    <w:p w:rsidR="00AC0077" w:rsidRPr="00754F20" w:rsidRDefault="00AC0077" w:rsidP="007528E0">
      <w:pPr>
        <w:jc w:val="center"/>
        <w:rPr>
          <w:sz w:val="18"/>
          <w:szCs w:val="18"/>
        </w:rPr>
      </w:pPr>
    </w:p>
    <w:tbl>
      <w:tblPr>
        <w:tblW w:w="11490" w:type="dxa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308"/>
        <w:gridCol w:w="304"/>
        <w:gridCol w:w="4878"/>
      </w:tblGrid>
      <w:tr w:rsidR="00BA1437" w:rsidRPr="00754F20" w:rsidTr="00BA1437">
        <w:trPr>
          <w:trHeight w:val="575"/>
        </w:trPr>
        <w:tc>
          <w:tcPr>
            <w:tcW w:w="6308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b/>
                <w:sz w:val="18"/>
                <w:szCs w:val="18"/>
              </w:rPr>
            </w:pPr>
            <w:r w:rsidRPr="00754F20">
              <w:rPr>
                <w:noProof/>
                <w:sz w:val="18"/>
                <w:szCs w:val="18"/>
                <w:lang w:val="uz-Cyrl-UZ"/>
              </w:rPr>
              <w:t>Председатель правления</w:t>
            </w:r>
            <w:r w:rsidRPr="00754F20">
              <w:rPr>
                <w:sz w:val="18"/>
                <w:szCs w:val="18"/>
              </w:rPr>
              <w:t>: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878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jc w:val="right"/>
              <w:rPr>
                <w:b/>
                <w:sz w:val="18"/>
                <w:szCs w:val="18"/>
              </w:rPr>
            </w:pPr>
            <w:r w:rsidRPr="00754F20">
              <w:rPr>
                <w:b/>
                <w:sz w:val="18"/>
                <w:szCs w:val="18"/>
              </w:rPr>
              <w:t xml:space="preserve">Бурханов </w:t>
            </w:r>
            <w:proofErr w:type="spellStart"/>
            <w:r w:rsidRPr="00754F20">
              <w:rPr>
                <w:b/>
                <w:sz w:val="18"/>
                <w:szCs w:val="18"/>
              </w:rPr>
              <w:t>Бобир</w:t>
            </w:r>
            <w:proofErr w:type="spellEnd"/>
            <w:r w:rsidRPr="00754F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4F20">
              <w:rPr>
                <w:b/>
                <w:sz w:val="18"/>
                <w:szCs w:val="18"/>
              </w:rPr>
              <w:t>Нодирхонович</w:t>
            </w:r>
            <w:proofErr w:type="spellEnd"/>
          </w:p>
        </w:tc>
      </w:tr>
      <w:tr w:rsidR="00BA1437" w:rsidRPr="00754F20" w:rsidTr="00BA1437">
        <w:trPr>
          <w:trHeight w:val="452"/>
        </w:trPr>
        <w:tc>
          <w:tcPr>
            <w:tcW w:w="6308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b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Главный бухгалтер: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878" w:type="dxa"/>
            <w:shd w:val="clear" w:color="auto" w:fill="auto"/>
            <w:vAlign w:val="center"/>
          </w:tcPr>
          <w:p w:rsidR="00BA1437" w:rsidRPr="00754F20" w:rsidRDefault="00BA1437" w:rsidP="00BA1437">
            <w:pPr>
              <w:spacing w:before="80" w:after="80"/>
              <w:ind w:left="-579" w:hanging="181"/>
              <w:jc w:val="right"/>
              <w:rPr>
                <w:b/>
                <w:sz w:val="18"/>
                <w:szCs w:val="18"/>
              </w:rPr>
            </w:pPr>
            <w:r w:rsidRPr="00754F20">
              <w:rPr>
                <w:b/>
                <w:sz w:val="18"/>
                <w:szCs w:val="18"/>
                <w:lang w:val="uz-Cyrl-UZ"/>
              </w:rPr>
              <w:t>Тошпўлатхужаев Жамолхўжа Омонхўжа ўғли</w:t>
            </w:r>
          </w:p>
        </w:tc>
      </w:tr>
      <w:tr w:rsidR="00BA1437" w:rsidRPr="00754F20" w:rsidTr="00BA1437">
        <w:trPr>
          <w:trHeight w:val="486"/>
        </w:trPr>
        <w:tc>
          <w:tcPr>
            <w:tcW w:w="6308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b/>
                <w:sz w:val="18"/>
                <w:szCs w:val="18"/>
              </w:rPr>
            </w:pPr>
            <w:r w:rsidRPr="00754F20">
              <w:rPr>
                <w:sz w:val="18"/>
                <w:szCs w:val="18"/>
              </w:rPr>
              <w:t>Уполномоченное лицо, разместившее информацию на веб – сайте: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878" w:type="dxa"/>
            <w:shd w:val="clear" w:color="auto" w:fill="auto"/>
            <w:vAlign w:val="center"/>
          </w:tcPr>
          <w:p w:rsidR="00BA1437" w:rsidRPr="00754F20" w:rsidRDefault="00BA1437" w:rsidP="00145A93">
            <w:pPr>
              <w:spacing w:before="80" w:after="80"/>
              <w:jc w:val="right"/>
              <w:rPr>
                <w:b/>
                <w:sz w:val="18"/>
                <w:szCs w:val="18"/>
              </w:rPr>
            </w:pPr>
            <w:r w:rsidRPr="00754F20">
              <w:rPr>
                <w:b/>
                <w:noProof/>
                <w:sz w:val="18"/>
                <w:szCs w:val="18"/>
              </w:rPr>
              <w:t>Мирсабитов Хикмат Суннатович</w:t>
            </w:r>
          </w:p>
        </w:tc>
      </w:tr>
    </w:tbl>
    <w:p w:rsidR="002670CB" w:rsidRPr="00754F20" w:rsidRDefault="002670CB">
      <w:pPr>
        <w:rPr>
          <w:sz w:val="18"/>
          <w:szCs w:val="18"/>
        </w:rPr>
      </w:pPr>
    </w:p>
    <w:sectPr w:rsidR="002670CB" w:rsidRPr="00754F20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6F"/>
    <w:rsid w:val="002670CB"/>
    <w:rsid w:val="002F1474"/>
    <w:rsid w:val="003D690D"/>
    <w:rsid w:val="004C0C97"/>
    <w:rsid w:val="00597CA1"/>
    <w:rsid w:val="005E6213"/>
    <w:rsid w:val="007528E0"/>
    <w:rsid w:val="00754F20"/>
    <w:rsid w:val="00782857"/>
    <w:rsid w:val="007C2B2E"/>
    <w:rsid w:val="00870BE2"/>
    <w:rsid w:val="008E7CE2"/>
    <w:rsid w:val="00AC0077"/>
    <w:rsid w:val="00AE1A23"/>
    <w:rsid w:val="00B001D2"/>
    <w:rsid w:val="00B46F37"/>
    <w:rsid w:val="00BA1437"/>
    <w:rsid w:val="00C72C6F"/>
    <w:rsid w:val="00D67062"/>
    <w:rsid w:val="00D8220A"/>
    <w:rsid w:val="00E4376B"/>
    <w:rsid w:val="00F31B68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CB15"/>
  <w15:chartTrackingRefBased/>
  <w15:docId w15:val="{6D8AE42B-283D-4958-9B54-4EFF664B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A14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4</cp:revision>
  <dcterms:created xsi:type="dcterms:W3CDTF">2018-08-16T05:58:00Z</dcterms:created>
  <dcterms:modified xsi:type="dcterms:W3CDTF">2018-08-17T13:51:00Z</dcterms:modified>
</cp:coreProperties>
</file>